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8ADE" w14:textId="77777777" w:rsidR="00350303" w:rsidRPr="005635A6" w:rsidRDefault="00350303" w:rsidP="00350303">
      <w:pPr>
        <w:shd w:val="clear" w:color="auto" w:fill="FFFFFF"/>
        <w:spacing w:after="0" w:line="330" w:lineRule="atLeast"/>
        <w:rPr>
          <w:rFonts w:cstheme="minorHAnsi"/>
          <w:b/>
          <w:bCs/>
          <w:i/>
          <w:iCs/>
          <w:shd w:val="clear" w:color="auto" w:fill="FFFFFF"/>
        </w:rPr>
      </w:pPr>
      <w:r w:rsidRPr="005635A6">
        <w:rPr>
          <w:rFonts w:cstheme="minorHAnsi"/>
          <w:b/>
          <w:bCs/>
          <w:shd w:val="clear" w:color="auto" w:fill="FFFFFF"/>
        </w:rPr>
        <w:t>MMCI MEETINGS ARE PUBLIC: </w:t>
      </w:r>
      <w:r w:rsidRPr="005635A6">
        <w:rPr>
          <w:rFonts w:cstheme="minorHAnsi"/>
          <w:b/>
          <w:bCs/>
          <w:i/>
          <w:iCs/>
          <w:shd w:val="clear" w:color="auto" w:fill="FFFFFF"/>
        </w:rPr>
        <w:t xml:space="preserve">Parents and staff are encouraged to attend </w:t>
      </w:r>
    </w:p>
    <w:p w14:paraId="77375CA8" w14:textId="77777777" w:rsidR="00350303" w:rsidRPr="005635A6" w:rsidRDefault="00350303" w:rsidP="00350303">
      <w:pPr>
        <w:shd w:val="clear" w:color="auto" w:fill="FFFFFF"/>
        <w:spacing w:after="0" w:line="330" w:lineRule="atLeast"/>
        <w:rPr>
          <w:rFonts w:eastAsia="Times New Roman" w:cstheme="minorHAnsi"/>
        </w:rPr>
      </w:pPr>
      <w:r w:rsidRPr="005635A6">
        <w:rPr>
          <w:rFonts w:eastAsia="Times New Roman" w:cstheme="minorHAnsi"/>
          <w:b/>
          <w:bCs/>
        </w:rPr>
        <w:t>Monocacy Montessori Communities, Incorporated (MMCI)</w:t>
      </w:r>
    </w:p>
    <w:p w14:paraId="21EA9C75" w14:textId="4843D526" w:rsidR="00350303" w:rsidRPr="005635A6" w:rsidRDefault="002C74FA" w:rsidP="00350303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Approved </w:t>
      </w:r>
      <w:r w:rsidR="00BF74D1" w:rsidRPr="005635A6">
        <w:rPr>
          <w:rFonts w:eastAsia="Times New Roman" w:cstheme="minorHAnsi"/>
          <w:b/>
          <w:bCs/>
        </w:rPr>
        <w:t>Meeting Minutes</w:t>
      </w:r>
      <w:r>
        <w:rPr>
          <w:rFonts w:eastAsia="Times New Roman" w:cstheme="minorHAnsi"/>
          <w:b/>
          <w:bCs/>
        </w:rPr>
        <w:t xml:space="preserve"> (Approved 6/16/17)</w:t>
      </w:r>
      <w:bookmarkStart w:id="0" w:name="_GoBack"/>
      <w:bookmarkEnd w:id="0"/>
    </w:p>
    <w:p w14:paraId="7D799D69" w14:textId="77777777" w:rsidR="00452364" w:rsidRPr="005635A6" w:rsidRDefault="00452364" w:rsidP="004523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5635A6">
        <w:rPr>
          <w:rFonts w:eastAsia="Times New Roman" w:cstheme="minorHAnsi"/>
          <w:b/>
          <w:bCs/>
          <w:color w:val="222222"/>
        </w:rPr>
        <w:t>Wednesday, May 31, 2017 @ 7:00 pm</w:t>
      </w:r>
    </w:p>
    <w:p w14:paraId="3D98CFFD" w14:textId="77777777" w:rsidR="00452364" w:rsidRPr="005635A6" w:rsidRDefault="00452364" w:rsidP="004523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5635A6">
        <w:rPr>
          <w:rFonts w:eastAsia="Times New Roman" w:cstheme="minorHAnsi"/>
          <w:b/>
          <w:bCs/>
          <w:color w:val="222222"/>
        </w:rPr>
        <w:t>Location: MVMPCS, 217 Dill Ave.</w:t>
      </w:r>
    </w:p>
    <w:p w14:paraId="4E4B6646" w14:textId="77777777" w:rsidR="00350303" w:rsidRPr="005635A6" w:rsidRDefault="00350303" w:rsidP="00350303">
      <w:pPr>
        <w:shd w:val="clear" w:color="auto" w:fill="FFFFFF"/>
        <w:spacing w:after="0" w:line="255" w:lineRule="atLeast"/>
        <w:rPr>
          <w:rFonts w:eastAsia="Times New Roman" w:cstheme="minorHAnsi"/>
        </w:rPr>
      </w:pPr>
    </w:p>
    <w:p w14:paraId="613ACB38" w14:textId="6195368E" w:rsidR="00D60055" w:rsidRPr="005635A6" w:rsidRDefault="00350303" w:rsidP="00350303">
      <w:pPr>
        <w:shd w:val="clear" w:color="auto" w:fill="FFFFFF"/>
        <w:spacing w:after="0" w:line="255" w:lineRule="atLeast"/>
        <w:rPr>
          <w:rFonts w:eastAsia="Times New Roman" w:cstheme="minorHAnsi"/>
        </w:rPr>
      </w:pPr>
      <w:r w:rsidRPr="005635A6">
        <w:rPr>
          <w:rFonts w:eastAsia="Times New Roman" w:cstheme="minorHAnsi"/>
          <w:b/>
        </w:rPr>
        <w:t>Trustees Present:</w:t>
      </w:r>
      <w:r w:rsidRPr="005635A6">
        <w:rPr>
          <w:rFonts w:eastAsia="Times New Roman" w:cstheme="minorHAnsi"/>
        </w:rPr>
        <w:t xml:space="preserve"> </w:t>
      </w:r>
      <w:r w:rsidR="004E4A2D" w:rsidRPr="005635A6">
        <w:rPr>
          <w:rFonts w:eastAsia="Times New Roman" w:cstheme="minorHAnsi"/>
        </w:rPr>
        <w:t xml:space="preserve">Melissa Najera, Kathleen Luttrell, Liz Seal, </w:t>
      </w:r>
      <w:r w:rsidR="00D60055" w:rsidRPr="005635A6">
        <w:rPr>
          <w:rFonts w:eastAsia="Times New Roman" w:cstheme="minorHAnsi"/>
        </w:rPr>
        <w:t xml:space="preserve">Kevin </w:t>
      </w:r>
      <w:proofErr w:type="spellStart"/>
      <w:r w:rsidR="00D60055" w:rsidRPr="005635A6">
        <w:rPr>
          <w:rFonts w:eastAsia="Times New Roman" w:cstheme="minorHAnsi"/>
        </w:rPr>
        <w:t>Wilfong</w:t>
      </w:r>
      <w:proofErr w:type="spellEnd"/>
      <w:r w:rsidR="00D60055" w:rsidRPr="005635A6">
        <w:rPr>
          <w:rFonts w:eastAsia="Times New Roman" w:cstheme="minorHAnsi"/>
        </w:rPr>
        <w:t xml:space="preserve">, </w:t>
      </w:r>
      <w:r w:rsidR="004E4A2D" w:rsidRPr="005635A6">
        <w:rPr>
          <w:rFonts w:eastAsia="Times New Roman" w:cstheme="minorHAnsi"/>
        </w:rPr>
        <w:t xml:space="preserve">Sara </w:t>
      </w:r>
      <w:proofErr w:type="spellStart"/>
      <w:r w:rsidR="004E4A2D" w:rsidRPr="005635A6">
        <w:rPr>
          <w:rFonts w:eastAsia="Times New Roman" w:cstheme="minorHAnsi"/>
        </w:rPr>
        <w:t>Fallati</w:t>
      </w:r>
      <w:proofErr w:type="spellEnd"/>
      <w:proofErr w:type="gramStart"/>
      <w:r w:rsidR="004E4A2D" w:rsidRPr="005635A6">
        <w:rPr>
          <w:rFonts w:eastAsia="Times New Roman" w:cstheme="minorHAnsi"/>
        </w:rPr>
        <w:t xml:space="preserve">, </w:t>
      </w:r>
      <w:r w:rsidR="0081390F" w:rsidRPr="005635A6">
        <w:rPr>
          <w:rFonts w:eastAsia="Times New Roman" w:cstheme="minorHAnsi"/>
        </w:rPr>
        <w:t>,</w:t>
      </w:r>
      <w:proofErr w:type="gramEnd"/>
      <w:r w:rsidR="0081390F" w:rsidRPr="005635A6">
        <w:rPr>
          <w:rFonts w:eastAsia="Times New Roman" w:cstheme="minorHAnsi"/>
        </w:rPr>
        <w:t xml:space="preserve"> Adelaide Chang, Yvette Rood</w:t>
      </w:r>
      <w:r w:rsidR="00D60055" w:rsidRPr="005635A6">
        <w:rPr>
          <w:rFonts w:eastAsia="Times New Roman" w:cstheme="minorHAnsi"/>
        </w:rPr>
        <w:t>,</w:t>
      </w:r>
      <w:r w:rsidR="00452364" w:rsidRPr="005635A6">
        <w:rPr>
          <w:rFonts w:eastAsia="Times New Roman" w:cstheme="minorHAnsi"/>
        </w:rPr>
        <w:t xml:space="preserve"> Matt Mills (7:30), Adam Kenney (7:37</w:t>
      </w:r>
      <w:r w:rsidR="00D60055" w:rsidRPr="005635A6">
        <w:rPr>
          <w:rFonts w:eastAsia="Times New Roman" w:cstheme="minorHAnsi"/>
        </w:rPr>
        <w:t>)</w:t>
      </w:r>
    </w:p>
    <w:p w14:paraId="36189190" w14:textId="6517E861" w:rsidR="0081390F" w:rsidRPr="005635A6" w:rsidRDefault="0081390F" w:rsidP="00350303">
      <w:pPr>
        <w:shd w:val="clear" w:color="auto" w:fill="FFFFFF"/>
        <w:spacing w:after="0" w:line="255" w:lineRule="atLeast"/>
        <w:rPr>
          <w:rFonts w:eastAsia="Times New Roman" w:cstheme="minorHAnsi"/>
          <w:b/>
        </w:rPr>
      </w:pPr>
      <w:r w:rsidRPr="005635A6">
        <w:rPr>
          <w:rFonts w:eastAsia="Times New Roman" w:cstheme="minorHAnsi"/>
          <w:b/>
        </w:rPr>
        <w:t xml:space="preserve">Non-Voting Members Present: </w:t>
      </w:r>
      <w:r w:rsidRPr="005635A6">
        <w:rPr>
          <w:rFonts w:eastAsia="Times New Roman" w:cstheme="minorHAnsi"/>
        </w:rPr>
        <w:t xml:space="preserve">Amanda </w:t>
      </w:r>
      <w:proofErr w:type="spellStart"/>
      <w:r w:rsidRPr="005635A6">
        <w:rPr>
          <w:rFonts w:eastAsia="Times New Roman" w:cstheme="minorHAnsi"/>
        </w:rPr>
        <w:t>Erard</w:t>
      </w:r>
      <w:proofErr w:type="spellEnd"/>
      <w:r w:rsidRPr="005635A6">
        <w:rPr>
          <w:rFonts w:eastAsia="Times New Roman" w:cstheme="minorHAnsi"/>
        </w:rPr>
        <w:t xml:space="preserve">, Deb </w:t>
      </w:r>
      <w:r w:rsidR="00D60055" w:rsidRPr="005635A6">
        <w:rPr>
          <w:rFonts w:eastAsia="Times New Roman" w:cstheme="minorHAnsi"/>
        </w:rPr>
        <w:t>Knox-</w:t>
      </w:r>
      <w:proofErr w:type="spellStart"/>
      <w:r w:rsidR="00D60055" w:rsidRPr="005635A6">
        <w:rPr>
          <w:rFonts w:eastAsia="Times New Roman" w:cstheme="minorHAnsi"/>
        </w:rPr>
        <w:t>Teitel</w:t>
      </w:r>
      <w:proofErr w:type="spellEnd"/>
    </w:p>
    <w:p w14:paraId="6F7B3BFD" w14:textId="2EF5A5A8" w:rsidR="0081390F" w:rsidRPr="005635A6" w:rsidRDefault="0081390F" w:rsidP="00350303">
      <w:pPr>
        <w:shd w:val="clear" w:color="auto" w:fill="FFFFFF"/>
        <w:spacing w:after="0" w:line="255" w:lineRule="atLeast"/>
        <w:rPr>
          <w:rFonts w:eastAsia="Times New Roman" w:cstheme="minorHAnsi"/>
          <w:b/>
        </w:rPr>
      </w:pPr>
      <w:r w:rsidRPr="005635A6">
        <w:rPr>
          <w:rFonts w:eastAsia="Times New Roman" w:cstheme="minorHAnsi"/>
          <w:b/>
        </w:rPr>
        <w:t>Trustees Absent:</w:t>
      </w:r>
      <w:r w:rsidR="00452364" w:rsidRPr="005635A6">
        <w:rPr>
          <w:rFonts w:eastAsia="Times New Roman" w:cstheme="minorHAnsi"/>
        </w:rPr>
        <w:t xml:space="preserve"> Jeff Kohler, Jon Phillips</w:t>
      </w:r>
    </w:p>
    <w:p w14:paraId="142C4779" w14:textId="26FE278E" w:rsidR="00D60055" w:rsidRPr="005635A6" w:rsidRDefault="00350303" w:rsidP="00D60055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  <w:b/>
        </w:rPr>
        <w:t>Others Present:</w:t>
      </w:r>
      <w:r w:rsidRPr="005635A6">
        <w:rPr>
          <w:rFonts w:eastAsia="Times New Roman" w:cstheme="minorHAnsi"/>
        </w:rPr>
        <w:t xml:space="preserve"> </w:t>
      </w:r>
      <w:r w:rsidR="00D60055" w:rsidRPr="005635A6">
        <w:rPr>
          <w:rFonts w:eastAsia="Times New Roman" w:cstheme="minorHAnsi"/>
          <w:bCs/>
          <w:color w:val="222222"/>
        </w:rPr>
        <w:t>Amy Duvall,</w:t>
      </w:r>
      <w:r w:rsidR="00D60055" w:rsidRPr="005635A6">
        <w:rPr>
          <w:rFonts w:eastAsia="Times New Roman" w:cstheme="minorHAnsi"/>
        </w:rPr>
        <w:t xml:space="preserve"> </w:t>
      </w:r>
      <w:r w:rsidR="00452364" w:rsidRPr="005635A6">
        <w:rPr>
          <w:rFonts w:eastAsia="Times New Roman" w:cstheme="minorHAnsi"/>
        </w:rPr>
        <w:t xml:space="preserve">Molly Spence, </w:t>
      </w:r>
      <w:r w:rsidRPr="005635A6">
        <w:rPr>
          <w:rFonts w:eastAsia="Times New Roman" w:cstheme="minorHAnsi"/>
        </w:rPr>
        <w:t xml:space="preserve">Marilyn Horan, </w:t>
      </w:r>
      <w:r w:rsidR="00452364" w:rsidRPr="005635A6">
        <w:rPr>
          <w:rFonts w:eastAsia="Times New Roman" w:cstheme="minorHAnsi"/>
        </w:rPr>
        <w:t xml:space="preserve">Nancy </w:t>
      </w:r>
      <w:proofErr w:type="spellStart"/>
      <w:r w:rsidR="00452364" w:rsidRPr="005635A6">
        <w:rPr>
          <w:rFonts w:eastAsia="Times New Roman" w:cstheme="minorHAnsi"/>
          <w:color w:val="222222"/>
        </w:rPr>
        <w:t>Radkiewicz</w:t>
      </w:r>
      <w:proofErr w:type="spellEnd"/>
      <w:r w:rsidR="00452364" w:rsidRPr="005635A6">
        <w:rPr>
          <w:rFonts w:eastAsia="Times New Roman" w:cstheme="minorHAnsi"/>
          <w:color w:val="222222"/>
        </w:rPr>
        <w:t xml:space="preserve">, </w:t>
      </w:r>
      <w:r w:rsidR="00D60055" w:rsidRPr="005635A6">
        <w:rPr>
          <w:rFonts w:eastAsia="Times New Roman" w:cstheme="minorHAnsi"/>
        </w:rPr>
        <w:t xml:space="preserve">Maureen </w:t>
      </w:r>
      <w:proofErr w:type="spellStart"/>
      <w:r w:rsidR="00D60055" w:rsidRPr="005635A6">
        <w:rPr>
          <w:rFonts w:eastAsia="Times New Roman" w:cstheme="minorHAnsi"/>
        </w:rPr>
        <w:t>Capillo</w:t>
      </w:r>
      <w:proofErr w:type="spellEnd"/>
      <w:r w:rsidR="00D60055" w:rsidRPr="005635A6">
        <w:rPr>
          <w:rFonts w:eastAsia="Times New Roman" w:cstheme="minorHAnsi"/>
        </w:rPr>
        <w:t xml:space="preserve">, Carol </w:t>
      </w:r>
      <w:proofErr w:type="spellStart"/>
      <w:r w:rsidR="00D60055" w:rsidRPr="005635A6">
        <w:rPr>
          <w:rFonts w:eastAsia="Times New Roman" w:cstheme="minorHAnsi"/>
        </w:rPr>
        <w:t>Furlow</w:t>
      </w:r>
      <w:proofErr w:type="spellEnd"/>
    </w:p>
    <w:p w14:paraId="089959F3" w14:textId="77777777" w:rsidR="00D60055" w:rsidRPr="005635A6" w:rsidRDefault="00D60055" w:rsidP="00350303">
      <w:pPr>
        <w:shd w:val="clear" w:color="auto" w:fill="FFFFFF"/>
        <w:spacing w:after="0" w:line="255" w:lineRule="atLeast"/>
        <w:rPr>
          <w:rFonts w:eastAsia="Times New Roman" w:cstheme="minorHAnsi"/>
        </w:rPr>
      </w:pPr>
    </w:p>
    <w:p w14:paraId="2A1971AC" w14:textId="77777777" w:rsidR="002171BF" w:rsidRPr="005635A6" w:rsidRDefault="002171BF" w:rsidP="002171BF">
      <w:pPr>
        <w:shd w:val="clear" w:color="auto" w:fill="FFFFFF"/>
        <w:spacing w:after="0" w:line="255" w:lineRule="atLeast"/>
        <w:rPr>
          <w:rFonts w:eastAsia="Times New Roman" w:cstheme="minorHAnsi"/>
        </w:rPr>
      </w:pPr>
    </w:p>
    <w:p w14:paraId="7090A603" w14:textId="77777777" w:rsidR="00322A21" w:rsidRPr="005635A6" w:rsidRDefault="00322A21" w:rsidP="00322A21">
      <w:pPr>
        <w:shd w:val="clear" w:color="auto" w:fill="FFFFFF"/>
        <w:spacing w:after="0" w:line="255" w:lineRule="atLeast"/>
        <w:rPr>
          <w:rFonts w:eastAsia="Times New Roman" w:cstheme="minorHAnsi"/>
        </w:rPr>
      </w:pPr>
      <w:r w:rsidRPr="005635A6">
        <w:rPr>
          <w:rFonts w:eastAsia="Times New Roman" w:cstheme="minorHAnsi"/>
        </w:rPr>
        <w:t>I.       Call to Order/Welcome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  <w:t>Melissa Najera</w:t>
      </w:r>
    </w:p>
    <w:p w14:paraId="783DA4E4" w14:textId="5343CF54" w:rsidR="00322A21" w:rsidRPr="005635A6" w:rsidRDefault="00350303" w:rsidP="00322A21">
      <w:pPr>
        <w:shd w:val="clear" w:color="auto" w:fill="FFFFFF"/>
        <w:spacing w:after="0" w:line="255" w:lineRule="atLeast"/>
        <w:rPr>
          <w:rFonts w:eastAsia="Times New Roman" w:cstheme="minorHAnsi"/>
        </w:rPr>
      </w:pPr>
      <w:r w:rsidRPr="005635A6">
        <w:rPr>
          <w:rFonts w:eastAsia="Times New Roman" w:cstheme="minorHAnsi"/>
        </w:rPr>
        <w:tab/>
      </w:r>
    </w:p>
    <w:p w14:paraId="6FEBBCEE" w14:textId="77777777" w:rsidR="00322A21" w:rsidRPr="005635A6" w:rsidRDefault="00322A21" w:rsidP="00322A21">
      <w:pPr>
        <w:shd w:val="clear" w:color="auto" w:fill="FFFFFF"/>
        <w:spacing w:after="0" w:line="255" w:lineRule="atLeast"/>
        <w:rPr>
          <w:rFonts w:eastAsia="Times New Roman" w:cstheme="minorHAnsi"/>
        </w:rPr>
      </w:pPr>
      <w:r w:rsidRPr="005635A6">
        <w:rPr>
          <w:rFonts w:eastAsia="Times New Roman" w:cstheme="minorHAnsi"/>
        </w:rPr>
        <w:t>II.       Community Comments</w:t>
      </w:r>
    </w:p>
    <w:p w14:paraId="41BBEB46" w14:textId="77777777" w:rsidR="00322A21" w:rsidRPr="005635A6" w:rsidRDefault="00322A21" w:rsidP="00322A21">
      <w:pPr>
        <w:pStyle w:val="ListParagraph"/>
        <w:shd w:val="clear" w:color="auto" w:fill="FFFFFF"/>
        <w:spacing w:after="0" w:line="255" w:lineRule="atLeast"/>
        <w:ind w:left="700"/>
        <w:rPr>
          <w:rFonts w:eastAsia="Times New Roman" w:cstheme="minorHAnsi"/>
        </w:rPr>
      </w:pP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</w:p>
    <w:p w14:paraId="613DBD29" w14:textId="77777777" w:rsidR="00322A21" w:rsidRPr="005635A6" w:rsidRDefault="00322A21" w:rsidP="00322A21">
      <w:pPr>
        <w:shd w:val="clear" w:color="auto" w:fill="FFFFFF"/>
        <w:spacing w:after="0" w:line="255" w:lineRule="atLeast"/>
        <w:rPr>
          <w:rFonts w:eastAsia="Times New Roman" w:cstheme="minorHAnsi"/>
        </w:rPr>
      </w:pPr>
      <w:r w:rsidRPr="005635A6">
        <w:rPr>
          <w:rFonts w:eastAsia="Times New Roman" w:cstheme="minorHAnsi"/>
        </w:rPr>
        <w:t>III.       Consent Agenda Items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</w:p>
    <w:p w14:paraId="236E7A46" w14:textId="7CABB02E" w:rsidR="00452364" w:rsidRPr="005635A6" w:rsidRDefault="00452364" w:rsidP="00452364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 xml:space="preserve">April 26, 2017 meeting minutes </w:t>
      </w:r>
      <w:r w:rsidRPr="005635A6">
        <w:rPr>
          <w:rFonts w:eastAsia="Times New Roman" w:cstheme="minorHAnsi"/>
          <w:color w:val="222222"/>
        </w:rPr>
        <w:tab/>
      </w:r>
      <w:r w:rsidRPr="005635A6">
        <w:rPr>
          <w:rFonts w:eastAsia="Times New Roman" w:cstheme="minorHAnsi"/>
          <w:color w:val="222222"/>
        </w:rPr>
        <w:tab/>
      </w:r>
      <w:r w:rsidRPr="005635A6">
        <w:rPr>
          <w:rFonts w:eastAsia="Times New Roman" w:cstheme="minorHAnsi"/>
          <w:color w:val="222222"/>
        </w:rPr>
        <w:tab/>
      </w:r>
      <w:r w:rsidRPr="005635A6">
        <w:rPr>
          <w:rFonts w:eastAsia="Times New Roman" w:cstheme="minorHAnsi"/>
          <w:color w:val="222222"/>
        </w:rPr>
        <w:tab/>
      </w:r>
      <w:r w:rsidRPr="005635A6">
        <w:rPr>
          <w:rFonts w:eastAsia="Times New Roman" w:cstheme="minorHAnsi"/>
          <w:color w:val="222222"/>
        </w:rPr>
        <w:tab/>
      </w:r>
      <w:proofErr w:type="spellStart"/>
      <w:r w:rsidRPr="005635A6">
        <w:rPr>
          <w:rFonts w:eastAsia="Times New Roman" w:cstheme="minorHAnsi"/>
          <w:color w:val="222222"/>
        </w:rPr>
        <w:t>Evote</w:t>
      </w:r>
      <w:proofErr w:type="spellEnd"/>
      <w:r w:rsidRPr="005635A6">
        <w:rPr>
          <w:rFonts w:eastAsia="Times New Roman" w:cstheme="minorHAnsi"/>
          <w:color w:val="222222"/>
        </w:rPr>
        <w:t xml:space="preserve"> passed on 5/11/17</w:t>
      </w:r>
    </w:p>
    <w:p w14:paraId="60559616" w14:textId="6192D776" w:rsidR="00452364" w:rsidRPr="005635A6" w:rsidRDefault="00452364" w:rsidP="00452364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proofErr w:type="spellStart"/>
      <w:r w:rsidRPr="005635A6">
        <w:rPr>
          <w:rFonts w:eastAsia="Times New Roman" w:cstheme="minorHAnsi"/>
          <w:color w:val="222222"/>
        </w:rPr>
        <w:t>Evote</w:t>
      </w:r>
      <w:proofErr w:type="spellEnd"/>
      <w:r w:rsidRPr="005635A6">
        <w:rPr>
          <w:rFonts w:eastAsia="Times New Roman" w:cstheme="minorHAnsi"/>
          <w:color w:val="222222"/>
        </w:rPr>
        <w:t xml:space="preserve"> – 1 year Extension of YMCA Contract at CCM</w:t>
      </w:r>
      <w:r w:rsidRPr="005635A6">
        <w:rPr>
          <w:rFonts w:eastAsia="Times New Roman" w:cstheme="minorHAnsi"/>
          <w:color w:val="222222"/>
        </w:rPr>
        <w:tab/>
      </w:r>
      <w:r w:rsidRPr="005635A6">
        <w:rPr>
          <w:rFonts w:eastAsia="Times New Roman" w:cstheme="minorHAnsi"/>
          <w:color w:val="222222"/>
        </w:rPr>
        <w:tab/>
      </w:r>
      <w:proofErr w:type="spellStart"/>
      <w:r w:rsidRPr="005635A6">
        <w:rPr>
          <w:rFonts w:eastAsia="Times New Roman" w:cstheme="minorHAnsi"/>
          <w:color w:val="222222"/>
        </w:rPr>
        <w:t>Evote</w:t>
      </w:r>
      <w:proofErr w:type="spellEnd"/>
      <w:r w:rsidRPr="005635A6">
        <w:rPr>
          <w:rFonts w:eastAsia="Times New Roman" w:cstheme="minorHAnsi"/>
          <w:color w:val="222222"/>
        </w:rPr>
        <w:t xml:space="preserve"> passed on 5/16/17</w:t>
      </w:r>
    </w:p>
    <w:p w14:paraId="4E6BAED8" w14:textId="24A64832" w:rsidR="00452364" w:rsidRPr="005635A6" w:rsidRDefault="00452364" w:rsidP="00452364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Change aud</w:t>
      </w:r>
      <w:r w:rsidR="002342D1">
        <w:rPr>
          <w:rFonts w:eastAsia="Times New Roman" w:cstheme="minorHAnsi"/>
          <w:color w:val="222222"/>
        </w:rPr>
        <w:t xml:space="preserve">it company to Deleon &amp; </w:t>
      </w:r>
      <w:proofErr w:type="spellStart"/>
      <w:r w:rsidR="002342D1">
        <w:rPr>
          <w:rFonts w:eastAsia="Times New Roman" w:cstheme="minorHAnsi"/>
          <w:color w:val="222222"/>
        </w:rPr>
        <w:t>Stang</w:t>
      </w:r>
      <w:proofErr w:type="spellEnd"/>
      <w:r w:rsidR="002342D1">
        <w:rPr>
          <w:rFonts w:eastAsia="Times New Roman" w:cstheme="minorHAnsi"/>
          <w:color w:val="222222"/>
        </w:rPr>
        <w:tab/>
      </w:r>
      <w:r w:rsidR="002342D1">
        <w:rPr>
          <w:rFonts w:eastAsia="Times New Roman" w:cstheme="minorHAnsi"/>
          <w:color w:val="222222"/>
        </w:rPr>
        <w:tab/>
      </w:r>
      <w:r w:rsidR="002342D1">
        <w:rPr>
          <w:rFonts w:eastAsia="Times New Roman" w:cstheme="minorHAnsi"/>
          <w:color w:val="222222"/>
        </w:rPr>
        <w:tab/>
      </w:r>
      <w:proofErr w:type="spellStart"/>
      <w:r w:rsidRPr="005635A6">
        <w:rPr>
          <w:rFonts w:eastAsia="Times New Roman" w:cstheme="minorHAnsi"/>
          <w:color w:val="222222"/>
        </w:rPr>
        <w:t>Evote</w:t>
      </w:r>
      <w:proofErr w:type="spellEnd"/>
      <w:r w:rsidRPr="005635A6">
        <w:rPr>
          <w:rFonts w:eastAsia="Times New Roman" w:cstheme="minorHAnsi"/>
          <w:color w:val="222222"/>
        </w:rPr>
        <w:t xml:space="preserve"> passed on 5/21/17</w:t>
      </w:r>
    </w:p>
    <w:p w14:paraId="141F810B" w14:textId="47A944F4" w:rsidR="00452364" w:rsidRPr="005635A6" w:rsidRDefault="00452364" w:rsidP="00452364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Balance Sheet, Bank Recs, Finance Report</w:t>
      </w:r>
      <w:r w:rsidRPr="005635A6">
        <w:rPr>
          <w:rFonts w:eastAsia="Times New Roman" w:cstheme="minorHAnsi"/>
          <w:color w:val="222222"/>
        </w:rPr>
        <w:tab/>
      </w:r>
      <w:r w:rsidRPr="005635A6">
        <w:rPr>
          <w:rFonts w:eastAsia="Times New Roman" w:cstheme="minorHAnsi"/>
          <w:color w:val="222222"/>
        </w:rPr>
        <w:tab/>
      </w:r>
      <w:r w:rsidRPr="005635A6">
        <w:rPr>
          <w:rFonts w:eastAsia="Times New Roman" w:cstheme="minorHAnsi"/>
          <w:color w:val="222222"/>
        </w:rPr>
        <w:tab/>
      </w:r>
      <w:r w:rsidRPr="005635A6">
        <w:rPr>
          <w:rFonts w:eastAsia="Times New Roman" w:cstheme="minorHAnsi"/>
          <w:color w:val="222222"/>
        </w:rPr>
        <w:tab/>
        <w:t xml:space="preserve">Kevin </w:t>
      </w:r>
      <w:proofErr w:type="spellStart"/>
      <w:r w:rsidRPr="005635A6">
        <w:rPr>
          <w:rFonts w:eastAsia="Times New Roman" w:cstheme="minorHAnsi"/>
          <w:color w:val="222222"/>
        </w:rPr>
        <w:t>Wilfong</w:t>
      </w:r>
      <w:proofErr w:type="spellEnd"/>
    </w:p>
    <w:p w14:paraId="68EBAE1E" w14:textId="7CAC469C" w:rsidR="004E4A2D" w:rsidRPr="005635A6" w:rsidRDefault="004E4A2D" w:rsidP="00CD7692">
      <w:pPr>
        <w:pStyle w:val="ListParagraph"/>
        <w:shd w:val="clear" w:color="auto" w:fill="FFFFFF"/>
        <w:spacing w:after="0" w:line="276" w:lineRule="auto"/>
        <w:ind w:left="1440"/>
        <w:rPr>
          <w:rFonts w:cstheme="minorHAnsi"/>
          <w:bCs/>
        </w:rPr>
      </w:pPr>
      <w:r w:rsidRPr="005635A6">
        <w:rPr>
          <w:rFonts w:cstheme="minorHAnsi"/>
          <w:bCs/>
        </w:rPr>
        <w:tab/>
      </w:r>
      <w:r w:rsidRPr="005635A6">
        <w:rPr>
          <w:rFonts w:cstheme="minorHAnsi"/>
          <w:bCs/>
        </w:rPr>
        <w:tab/>
      </w:r>
      <w:r w:rsidRPr="005635A6">
        <w:rPr>
          <w:rFonts w:cstheme="minorHAnsi"/>
          <w:bCs/>
        </w:rPr>
        <w:tab/>
      </w:r>
      <w:r w:rsidRPr="005635A6">
        <w:rPr>
          <w:rFonts w:cstheme="minorHAnsi"/>
          <w:bCs/>
        </w:rPr>
        <w:tab/>
      </w:r>
      <w:r w:rsidRPr="005635A6">
        <w:rPr>
          <w:rFonts w:cstheme="minorHAnsi"/>
          <w:bCs/>
        </w:rPr>
        <w:tab/>
      </w:r>
      <w:r w:rsidRPr="005635A6">
        <w:rPr>
          <w:rFonts w:cstheme="minorHAnsi"/>
          <w:bCs/>
        </w:rPr>
        <w:tab/>
      </w:r>
    </w:p>
    <w:p w14:paraId="1CF945FB" w14:textId="77777777" w:rsidR="00322A21" w:rsidRPr="005635A6" w:rsidRDefault="00322A21" w:rsidP="00322A2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IV.     Reports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</w:p>
    <w:p w14:paraId="4099805B" w14:textId="77777777" w:rsidR="00452364" w:rsidRPr="005635A6" w:rsidRDefault="00452364" w:rsidP="004523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MVMPCS VP Report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  <w:t>Kathleen Luttrell</w:t>
      </w:r>
    </w:p>
    <w:p w14:paraId="5BDE07D6" w14:textId="1A2C66C1" w:rsidR="00452364" w:rsidRPr="005635A6" w:rsidRDefault="00452364" w:rsidP="004523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A parent and a few teachers shared</w:t>
      </w:r>
      <w:r w:rsidR="002342D1">
        <w:rPr>
          <w:rFonts w:eastAsia="Times New Roman" w:cstheme="minorHAnsi"/>
        </w:rPr>
        <w:t xml:space="preserve"> concern</w:t>
      </w:r>
      <w:r w:rsidRPr="005635A6">
        <w:rPr>
          <w:rFonts w:eastAsia="Times New Roman" w:cstheme="minorHAnsi"/>
        </w:rPr>
        <w:t xml:space="preserve"> during community comments at the GC meeting </w:t>
      </w:r>
      <w:r w:rsidR="005635A6" w:rsidRPr="005635A6">
        <w:rPr>
          <w:rFonts w:eastAsia="Times New Roman" w:cstheme="minorHAnsi"/>
        </w:rPr>
        <w:t>regarding recess being withheld</w:t>
      </w:r>
    </w:p>
    <w:p w14:paraId="01524602" w14:textId="7D169B2E" w:rsidR="00452364" w:rsidRPr="005635A6" w:rsidRDefault="002342D1" w:rsidP="004523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Rather than fill </w:t>
      </w:r>
      <w:r w:rsidRPr="005635A6">
        <w:rPr>
          <w:rFonts w:eastAsia="Times New Roman" w:cstheme="minorHAnsi"/>
        </w:rPr>
        <w:t xml:space="preserve">the vacant PT Orton </w:t>
      </w:r>
      <w:proofErr w:type="spellStart"/>
      <w:r w:rsidRPr="005635A6">
        <w:rPr>
          <w:rFonts w:eastAsia="Times New Roman" w:cstheme="minorHAnsi"/>
        </w:rPr>
        <w:t>Gillingham</w:t>
      </w:r>
      <w:proofErr w:type="spellEnd"/>
      <w:r w:rsidRPr="005635A6">
        <w:rPr>
          <w:rFonts w:eastAsia="Times New Roman" w:cstheme="minorHAnsi"/>
        </w:rPr>
        <w:t xml:space="preserve"> position</w:t>
      </w:r>
      <w:r>
        <w:rPr>
          <w:rFonts w:eastAsia="Times New Roman" w:cstheme="minorHAnsi"/>
        </w:rPr>
        <w:t>,</w:t>
      </w:r>
      <w:r w:rsidRPr="005635A6">
        <w:rPr>
          <w:rFonts w:eastAsia="Times New Roman" w:cstheme="minorHAnsi"/>
        </w:rPr>
        <w:t xml:space="preserve"> </w:t>
      </w:r>
      <w:r w:rsidR="00452364" w:rsidRPr="005635A6">
        <w:rPr>
          <w:rFonts w:eastAsia="Times New Roman" w:cstheme="minorHAnsi"/>
        </w:rPr>
        <w:t xml:space="preserve">MVM has developed a strategy </w:t>
      </w:r>
      <w:r>
        <w:rPr>
          <w:rFonts w:eastAsia="Times New Roman" w:cstheme="minorHAnsi"/>
        </w:rPr>
        <w:t xml:space="preserve">to </w:t>
      </w:r>
      <w:r w:rsidR="00452364" w:rsidRPr="005635A6">
        <w:rPr>
          <w:rFonts w:eastAsia="Times New Roman" w:cstheme="minorHAnsi"/>
        </w:rPr>
        <w:t>make trai</w:t>
      </w:r>
      <w:r w:rsidR="00AA472F" w:rsidRPr="005635A6">
        <w:rPr>
          <w:rFonts w:eastAsia="Times New Roman" w:cstheme="minorHAnsi"/>
        </w:rPr>
        <w:t xml:space="preserve">ning available to teachers, instructional </w:t>
      </w:r>
      <w:r w:rsidR="005635A6" w:rsidRPr="005635A6">
        <w:rPr>
          <w:rFonts w:eastAsia="Times New Roman" w:cstheme="minorHAnsi"/>
        </w:rPr>
        <w:t>assistants,</w:t>
      </w:r>
      <w:r w:rsidR="00AA472F" w:rsidRPr="005635A6">
        <w:rPr>
          <w:rFonts w:eastAsia="Times New Roman" w:cstheme="minorHAnsi"/>
        </w:rPr>
        <w:t xml:space="preserve"> </w:t>
      </w:r>
      <w:r w:rsidR="00452364" w:rsidRPr="005635A6">
        <w:rPr>
          <w:rFonts w:eastAsia="Times New Roman" w:cstheme="minorHAnsi"/>
        </w:rPr>
        <w:t>and Special Education teachers.  Several have expressed in</w:t>
      </w:r>
      <w:r w:rsidR="005635A6" w:rsidRPr="005635A6">
        <w:rPr>
          <w:rFonts w:eastAsia="Times New Roman" w:cstheme="minorHAnsi"/>
        </w:rPr>
        <w:t>terest in taking the training</w:t>
      </w:r>
    </w:p>
    <w:p w14:paraId="75434938" w14:textId="77777777" w:rsidR="00E61B53" w:rsidRPr="005635A6" w:rsidRDefault="00322A21" w:rsidP="00E61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CCMPCS VP Report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="00350303" w:rsidRPr="005635A6">
        <w:rPr>
          <w:rFonts w:eastAsia="Times New Roman" w:cstheme="minorHAnsi"/>
        </w:rPr>
        <w:t>Liz Seal</w:t>
      </w:r>
    </w:p>
    <w:p w14:paraId="190431D9" w14:textId="5ED62BAF" w:rsidR="003C48B3" w:rsidRPr="005635A6" w:rsidRDefault="00AA472F" w:rsidP="00D7780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 xml:space="preserve">CCM voted to hire additional staff including a </w:t>
      </w:r>
      <w:r w:rsidR="00FB5743">
        <w:rPr>
          <w:rFonts w:eastAsia="Times New Roman" w:cstheme="minorHAnsi"/>
        </w:rPr>
        <w:t xml:space="preserve">Montessori </w:t>
      </w:r>
      <w:r w:rsidR="00FB5743">
        <w:rPr>
          <w:rFonts w:eastAsia="Times New Roman" w:cstheme="minorHAnsi"/>
        </w:rPr>
        <w:br/>
        <w:t>Teaching S</w:t>
      </w:r>
      <w:r w:rsidRPr="005635A6">
        <w:rPr>
          <w:rFonts w:eastAsia="Times New Roman" w:cstheme="minorHAnsi"/>
        </w:rPr>
        <w:t>pecialist and an instructional assis</w:t>
      </w:r>
      <w:r w:rsidR="005635A6" w:rsidRPr="005635A6">
        <w:rPr>
          <w:rFonts w:eastAsia="Times New Roman" w:cstheme="minorHAnsi"/>
        </w:rPr>
        <w:t>tant for the Spanish program</w:t>
      </w:r>
    </w:p>
    <w:p w14:paraId="2931618E" w14:textId="241CA825" w:rsidR="00E61B53" w:rsidRPr="005635A6" w:rsidRDefault="003349A5" w:rsidP="001772E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2 p</w:t>
      </w:r>
      <w:r w:rsidR="00AA472F" w:rsidRPr="005635A6">
        <w:rPr>
          <w:rFonts w:eastAsia="Times New Roman" w:cstheme="minorHAnsi"/>
        </w:rPr>
        <w:t xml:space="preserve">art-time instructional assistants will be moving to </w:t>
      </w:r>
      <w:r w:rsidR="005635A6" w:rsidRPr="005635A6">
        <w:rPr>
          <w:rFonts w:eastAsia="Times New Roman" w:cstheme="minorHAnsi"/>
        </w:rPr>
        <w:t>full-time</w:t>
      </w:r>
    </w:p>
    <w:p w14:paraId="1509F404" w14:textId="24D4A3E9" w:rsidR="003349A5" w:rsidRPr="005635A6" w:rsidRDefault="003349A5" w:rsidP="001772E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 xml:space="preserve">Completing </w:t>
      </w:r>
      <w:proofErr w:type="spellStart"/>
      <w:r w:rsidR="005635A6" w:rsidRPr="005635A6">
        <w:rPr>
          <w:rFonts w:eastAsia="Times New Roman" w:cstheme="minorHAnsi"/>
        </w:rPr>
        <w:t>Scantron</w:t>
      </w:r>
      <w:proofErr w:type="spellEnd"/>
      <w:r w:rsidR="005635A6" w:rsidRPr="005635A6">
        <w:rPr>
          <w:rFonts w:eastAsia="Times New Roman" w:cstheme="minorHAnsi"/>
        </w:rPr>
        <w:t xml:space="preserve"> assessment</w:t>
      </w:r>
      <w:r w:rsidRPr="005635A6">
        <w:rPr>
          <w:rFonts w:eastAsia="Times New Roman" w:cstheme="minorHAnsi"/>
        </w:rPr>
        <w:t xml:space="preserve"> and started Spanish assessment</w:t>
      </w:r>
    </w:p>
    <w:p w14:paraId="309506BF" w14:textId="5AFE4F11" w:rsidR="00E61B53" w:rsidRPr="005635A6" w:rsidRDefault="00E61B53" w:rsidP="00E61B5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V.  Updates</w:t>
      </w:r>
    </w:p>
    <w:p w14:paraId="466983C9" w14:textId="04E7AA8C" w:rsidR="00E61B53" w:rsidRPr="005635A6" w:rsidRDefault="00E61B53" w:rsidP="00E61B5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ab/>
        <w:t xml:space="preserve">A. </w:t>
      </w:r>
      <w:r w:rsidR="003349A5" w:rsidRPr="005635A6">
        <w:rPr>
          <w:rFonts w:eastAsia="Times New Roman" w:cstheme="minorHAnsi"/>
        </w:rPr>
        <w:t>MVM GC Chair/Principal update</w:t>
      </w:r>
      <w:r w:rsidR="003349A5"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="003349A5" w:rsidRPr="005635A6">
        <w:rPr>
          <w:rFonts w:eastAsia="Times New Roman" w:cstheme="minorHAnsi"/>
        </w:rPr>
        <w:t>Deb Knox-</w:t>
      </w:r>
      <w:proofErr w:type="spellStart"/>
      <w:r w:rsidR="003349A5" w:rsidRPr="005635A6">
        <w:rPr>
          <w:rFonts w:eastAsia="Times New Roman" w:cstheme="minorHAnsi"/>
        </w:rPr>
        <w:t>Teitel</w:t>
      </w:r>
      <w:proofErr w:type="spellEnd"/>
      <w:r w:rsidR="003349A5" w:rsidRPr="005635A6">
        <w:rPr>
          <w:rFonts w:eastAsia="Times New Roman" w:cstheme="minorHAnsi"/>
        </w:rPr>
        <w:t xml:space="preserve"> / Nancy </w:t>
      </w:r>
      <w:proofErr w:type="spellStart"/>
      <w:r w:rsidR="003349A5" w:rsidRPr="005635A6">
        <w:rPr>
          <w:rFonts w:eastAsia="Times New Roman" w:cstheme="minorHAnsi"/>
          <w:color w:val="222222"/>
        </w:rPr>
        <w:t>Radkiewicz</w:t>
      </w:r>
      <w:proofErr w:type="spellEnd"/>
      <w:r w:rsidR="003349A5" w:rsidRPr="005635A6">
        <w:rPr>
          <w:rFonts w:eastAsia="Times New Roman" w:cstheme="minorHAnsi"/>
        </w:rPr>
        <w:t xml:space="preserve"> </w:t>
      </w:r>
    </w:p>
    <w:p w14:paraId="5250273C" w14:textId="0C5DAE58" w:rsidR="00FD07E8" w:rsidRPr="005635A6" w:rsidRDefault="003349A5" w:rsidP="00FD07E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bookmarkStart w:id="1" w:name="_Hlk481838775"/>
      <w:r w:rsidRPr="005635A6">
        <w:rPr>
          <w:rFonts w:eastAsia="Times New Roman" w:cstheme="minorHAnsi"/>
          <w:color w:val="222222"/>
        </w:rPr>
        <w:t>8</w:t>
      </w:r>
      <w:r w:rsidRPr="005635A6">
        <w:rPr>
          <w:rFonts w:eastAsia="Times New Roman" w:cstheme="minorHAnsi"/>
          <w:color w:val="222222"/>
          <w:vertAlign w:val="superscript"/>
        </w:rPr>
        <w:t>th</w:t>
      </w:r>
      <w:r w:rsidRPr="005635A6">
        <w:rPr>
          <w:rFonts w:eastAsia="Times New Roman" w:cstheme="minorHAnsi"/>
          <w:color w:val="222222"/>
        </w:rPr>
        <w:t xml:space="preserve"> graders are in Chincoteague VA</w:t>
      </w:r>
    </w:p>
    <w:p w14:paraId="5B10EE65" w14:textId="77777777" w:rsidR="003349A5" w:rsidRPr="005635A6" w:rsidRDefault="003349A5" w:rsidP="003349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  <w:color w:val="222222"/>
        </w:rPr>
        <w:t>Preparing for multiple end-of-year trips</w:t>
      </w:r>
      <w:bookmarkEnd w:id="1"/>
    </w:p>
    <w:p w14:paraId="0EFAFB16" w14:textId="6E9C707F" w:rsidR="003349A5" w:rsidRPr="005635A6" w:rsidRDefault="003349A5" w:rsidP="003349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  <w:color w:val="222222"/>
        </w:rPr>
        <w:t>Read-a-thon is in progress. Fundraising goal is $1500</w:t>
      </w:r>
    </w:p>
    <w:p w14:paraId="2E8EDF72" w14:textId="020993BF" w:rsidR="003349A5" w:rsidRPr="005635A6" w:rsidRDefault="003349A5" w:rsidP="003349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 xml:space="preserve">Field </w:t>
      </w:r>
      <w:r w:rsidR="00A529EA" w:rsidRPr="005635A6">
        <w:rPr>
          <w:rFonts w:eastAsia="Times New Roman" w:cstheme="minorHAnsi"/>
        </w:rPr>
        <w:t>D</w:t>
      </w:r>
      <w:r w:rsidRPr="005635A6">
        <w:rPr>
          <w:rFonts w:eastAsia="Times New Roman" w:cstheme="minorHAnsi"/>
        </w:rPr>
        <w:t>ay was yesterday at Baker Park</w:t>
      </w:r>
    </w:p>
    <w:p w14:paraId="7C4DA44E" w14:textId="40A0B0CE" w:rsidR="003349A5" w:rsidRPr="005635A6" w:rsidRDefault="003349A5" w:rsidP="003349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</w:t>
      </w:r>
      <w:r w:rsidR="00FB5743">
        <w:rPr>
          <w:rFonts w:eastAsia="Times New Roman" w:cstheme="minorHAnsi"/>
        </w:rPr>
        <w:t xml:space="preserve">aureen and Nancy are going to </w:t>
      </w:r>
      <w:r w:rsidRPr="005635A6">
        <w:rPr>
          <w:rFonts w:eastAsia="Times New Roman" w:cstheme="minorHAnsi"/>
        </w:rPr>
        <w:t>Montessori conference</w:t>
      </w:r>
      <w:r w:rsidR="00FB5743">
        <w:rPr>
          <w:rFonts w:eastAsia="Times New Roman" w:cstheme="minorHAnsi"/>
        </w:rPr>
        <w:t xml:space="preserve"> June 12th</w:t>
      </w:r>
    </w:p>
    <w:p w14:paraId="4EC7A68C" w14:textId="5AB2F093" w:rsidR="003349A5" w:rsidRPr="005635A6" w:rsidRDefault="003349A5" w:rsidP="003349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MSDE visit completed</w:t>
      </w:r>
    </w:p>
    <w:p w14:paraId="50DDE29D" w14:textId="468668FE" w:rsidR="001A7C18" w:rsidRPr="005635A6" w:rsidRDefault="003349A5" w:rsidP="00F00C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CCM GC Chair / Principal update</w:t>
      </w:r>
      <w:r w:rsidR="00F00C63" w:rsidRPr="005635A6">
        <w:rPr>
          <w:rFonts w:eastAsia="Times New Roman" w:cstheme="minorHAnsi"/>
        </w:rPr>
        <w:tab/>
      </w:r>
      <w:r w:rsidR="00FB7068" w:rsidRPr="005635A6">
        <w:rPr>
          <w:rFonts w:eastAsia="Times New Roman" w:cstheme="minorHAnsi"/>
        </w:rPr>
        <w:tab/>
      </w:r>
      <w:r w:rsidR="00FB7068"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 xml:space="preserve">Amanda </w:t>
      </w:r>
      <w:proofErr w:type="spellStart"/>
      <w:r w:rsidRPr="005635A6">
        <w:rPr>
          <w:rFonts w:eastAsia="Times New Roman" w:cstheme="minorHAnsi"/>
        </w:rPr>
        <w:t>Erard</w:t>
      </w:r>
      <w:proofErr w:type="spellEnd"/>
      <w:r w:rsidRPr="005635A6">
        <w:rPr>
          <w:rFonts w:eastAsia="Times New Roman" w:cstheme="minorHAnsi"/>
        </w:rPr>
        <w:t>/Marilyn Horan</w:t>
      </w:r>
    </w:p>
    <w:p w14:paraId="14635D39" w14:textId="384C49B0" w:rsidR="003349A5" w:rsidRPr="005635A6" w:rsidRDefault="005635A6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Move-up day was</w:t>
      </w:r>
      <w:r w:rsidR="003349A5" w:rsidRPr="005635A6">
        <w:rPr>
          <w:rFonts w:eastAsia="Times New Roman" w:cstheme="minorHAnsi"/>
          <w:color w:val="222222"/>
        </w:rPr>
        <w:t xml:space="preserve"> successful</w:t>
      </w:r>
    </w:p>
    <w:p w14:paraId="1B41E30E" w14:textId="1E32F772" w:rsidR="003349A5" w:rsidRPr="005635A6" w:rsidRDefault="003349A5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5-year celebration with walk around the school</w:t>
      </w:r>
      <w:r w:rsidR="00A529EA" w:rsidRPr="005635A6">
        <w:rPr>
          <w:rFonts w:eastAsia="Times New Roman" w:cstheme="minorHAnsi"/>
          <w:color w:val="222222"/>
        </w:rPr>
        <w:t xml:space="preserve"> was</w:t>
      </w:r>
      <w:r w:rsidRPr="005635A6">
        <w:rPr>
          <w:rFonts w:eastAsia="Times New Roman" w:cstheme="minorHAnsi"/>
          <w:color w:val="222222"/>
        </w:rPr>
        <w:t xml:space="preserve"> on May 7</w:t>
      </w:r>
      <w:r w:rsidRPr="005635A6">
        <w:rPr>
          <w:rFonts w:eastAsia="Times New Roman" w:cstheme="minorHAnsi"/>
          <w:color w:val="222222"/>
          <w:vertAlign w:val="superscript"/>
        </w:rPr>
        <w:t>th</w:t>
      </w:r>
    </w:p>
    <w:p w14:paraId="278A7E15" w14:textId="772A5D59" w:rsidR="003349A5" w:rsidRPr="005635A6" w:rsidRDefault="00A529EA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Field Day was on May 19</w:t>
      </w:r>
      <w:r w:rsidRPr="005635A6">
        <w:rPr>
          <w:rFonts w:eastAsia="Times New Roman" w:cstheme="minorHAnsi"/>
          <w:color w:val="222222"/>
          <w:vertAlign w:val="superscript"/>
        </w:rPr>
        <w:t>th</w:t>
      </w:r>
    </w:p>
    <w:p w14:paraId="2F4C2501" w14:textId="2AD65413" w:rsidR="00A529EA" w:rsidRPr="005635A6" w:rsidRDefault="00A529EA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6</w:t>
      </w:r>
      <w:r w:rsidRPr="005635A6">
        <w:rPr>
          <w:rFonts w:eastAsia="Times New Roman" w:cstheme="minorHAnsi"/>
          <w:color w:val="222222"/>
          <w:vertAlign w:val="superscript"/>
        </w:rPr>
        <w:t>th</w:t>
      </w:r>
      <w:r w:rsidRPr="005635A6">
        <w:rPr>
          <w:rFonts w:eastAsia="Times New Roman" w:cstheme="minorHAnsi"/>
          <w:color w:val="222222"/>
        </w:rPr>
        <w:t xml:space="preserve"> grade</w:t>
      </w:r>
      <w:r w:rsidR="005635A6">
        <w:rPr>
          <w:rFonts w:eastAsia="Times New Roman" w:cstheme="minorHAnsi"/>
          <w:color w:val="222222"/>
        </w:rPr>
        <w:t>rs had an</w:t>
      </w:r>
      <w:r w:rsidRPr="005635A6">
        <w:rPr>
          <w:rFonts w:eastAsia="Times New Roman" w:cstheme="minorHAnsi"/>
          <w:color w:val="222222"/>
        </w:rPr>
        <w:t xml:space="preserve"> overnight fi</w:t>
      </w:r>
      <w:r w:rsidR="005635A6">
        <w:rPr>
          <w:rFonts w:eastAsia="Times New Roman" w:cstheme="minorHAnsi"/>
          <w:color w:val="222222"/>
        </w:rPr>
        <w:t>eld trip to Tuckahoe State Park</w:t>
      </w:r>
    </w:p>
    <w:p w14:paraId="336930E0" w14:textId="31410DC1" w:rsidR="00A529EA" w:rsidRPr="005635A6" w:rsidRDefault="00A529EA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lastRenderedPageBreak/>
        <w:t>UE overnight camping trip</w:t>
      </w:r>
    </w:p>
    <w:p w14:paraId="4A7A6F20" w14:textId="27B97AFC" w:rsidR="00A529EA" w:rsidRPr="005635A6" w:rsidRDefault="00A529EA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 xml:space="preserve">Middle School students are collecting items for Frederick Rescue Mission and planning a trip to take city bus to deliver items and serve lunch to the homeless. </w:t>
      </w:r>
    </w:p>
    <w:p w14:paraId="11AFDAAC" w14:textId="68736D36" w:rsidR="00A529EA" w:rsidRPr="005635A6" w:rsidRDefault="00A529EA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 xml:space="preserve">STEM day went well </w:t>
      </w:r>
    </w:p>
    <w:p w14:paraId="302A0457" w14:textId="00D740DA" w:rsidR="00A529EA" w:rsidRPr="005635A6" w:rsidRDefault="00A529EA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Spanish testing is in progress</w:t>
      </w:r>
    </w:p>
    <w:p w14:paraId="5CDF8C9D" w14:textId="49145217" w:rsidR="00A529EA" w:rsidRPr="005635A6" w:rsidRDefault="00A529EA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 xml:space="preserve">Improvement at every grade level on </w:t>
      </w:r>
      <w:proofErr w:type="spellStart"/>
      <w:r w:rsidR="005635A6">
        <w:rPr>
          <w:rFonts w:eastAsia="Times New Roman" w:cstheme="minorHAnsi"/>
          <w:color w:val="222222"/>
        </w:rPr>
        <w:t>S</w:t>
      </w:r>
      <w:r w:rsidRPr="005635A6">
        <w:rPr>
          <w:rFonts w:eastAsia="Times New Roman" w:cstheme="minorHAnsi"/>
          <w:color w:val="222222"/>
        </w:rPr>
        <w:t>cantron</w:t>
      </w:r>
      <w:proofErr w:type="spellEnd"/>
      <w:r w:rsidRPr="005635A6">
        <w:rPr>
          <w:rFonts w:eastAsia="Times New Roman" w:cstheme="minorHAnsi"/>
          <w:color w:val="222222"/>
        </w:rPr>
        <w:t xml:space="preserve"> </w:t>
      </w:r>
      <w:r w:rsidR="005635A6">
        <w:rPr>
          <w:rFonts w:eastAsia="Times New Roman" w:cstheme="minorHAnsi"/>
          <w:color w:val="222222"/>
        </w:rPr>
        <w:t>assessment</w:t>
      </w:r>
    </w:p>
    <w:p w14:paraId="5C58DA0F" w14:textId="7E384999" w:rsidR="00A529EA" w:rsidRPr="005635A6" w:rsidRDefault="00A529EA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More than halfway to Read-a-thon goal of $3000</w:t>
      </w:r>
    </w:p>
    <w:p w14:paraId="506C6C31" w14:textId="372FA724" w:rsidR="00A529EA" w:rsidRPr="005635A6" w:rsidRDefault="00A529EA" w:rsidP="00D7780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School community potluck planned for last day of school</w:t>
      </w:r>
    </w:p>
    <w:p w14:paraId="461B31A1" w14:textId="583ED6B3" w:rsidR="00C7180C" w:rsidRPr="005635A6" w:rsidRDefault="002953D5" w:rsidP="00F00C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Programs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="007532AA" w:rsidRPr="005635A6">
        <w:rPr>
          <w:rFonts w:eastAsia="Times New Roman" w:cstheme="minorHAnsi"/>
        </w:rPr>
        <w:t>Melissa Naj</w:t>
      </w:r>
      <w:r w:rsidR="00C772EC" w:rsidRPr="005635A6">
        <w:rPr>
          <w:rFonts w:eastAsia="Times New Roman" w:cstheme="minorHAnsi"/>
        </w:rPr>
        <w:t>era</w:t>
      </w:r>
    </w:p>
    <w:p w14:paraId="34EFC4AC" w14:textId="5A7817F6" w:rsidR="005114FC" w:rsidRPr="005635A6" w:rsidRDefault="005114FC" w:rsidP="005114F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Space available in Drama Summer Camp, open to both MVM and CCM students</w:t>
      </w:r>
    </w:p>
    <w:p w14:paraId="05041840" w14:textId="24F4A33B" w:rsidR="005114FC" w:rsidRPr="005635A6" w:rsidRDefault="005635A6" w:rsidP="005114F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 C</w:t>
      </w:r>
      <w:r w:rsidR="00FB5743">
        <w:rPr>
          <w:rFonts w:eastAsia="Times New Roman" w:cstheme="minorHAnsi"/>
        </w:rPr>
        <w:t>lubhouse K</w:t>
      </w:r>
      <w:r w:rsidR="005114FC" w:rsidRPr="005635A6">
        <w:rPr>
          <w:rFonts w:eastAsia="Times New Roman" w:cstheme="minorHAnsi"/>
        </w:rPr>
        <w:t xml:space="preserve">ids representatives will share information and answers questions from </w:t>
      </w:r>
      <w:r w:rsidR="00AC0DB7">
        <w:rPr>
          <w:rFonts w:eastAsia="Times New Roman" w:cstheme="minorHAnsi"/>
        </w:rPr>
        <w:t xml:space="preserve">the </w:t>
      </w:r>
      <w:r w:rsidR="005114FC" w:rsidRPr="005635A6">
        <w:rPr>
          <w:rFonts w:eastAsia="Times New Roman" w:cstheme="minorHAnsi"/>
        </w:rPr>
        <w:t>community at MVM on Thursday 6/1</w:t>
      </w:r>
    </w:p>
    <w:p w14:paraId="1A60810D" w14:textId="0BE44B92" w:rsidR="00BB0264" w:rsidRPr="005635A6" w:rsidRDefault="00BB0264" w:rsidP="005114F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Fundraising 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="007532AA" w:rsidRPr="005635A6">
        <w:rPr>
          <w:rFonts w:eastAsia="Times New Roman" w:cstheme="minorHAnsi"/>
        </w:rPr>
        <w:t>Melissa Na</w:t>
      </w:r>
      <w:r w:rsidRPr="005635A6">
        <w:rPr>
          <w:rFonts w:eastAsia="Times New Roman" w:cstheme="minorHAnsi"/>
        </w:rPr>
        <w:t>jera</w:t>
      </w:r>
    </w:p>
    <w:p w14:paraId="4D2016C6" w14:textId="5DB778F4" w:rsidR="00BB0264" w:rsidRPr="005635A6" w:rsidRDefault="00A529EA" w:rsidP="00A529EA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Both schools met to discuss fundraising goals</w:t>
      </w:r>
    </w:p>
    <w:p w14:paraId="7B06477A" w14:textId="5826E1FA" w:rsidR="00BB0264" w:rsidRPr="005635A6" w:rsidRDefault="00A529EA" w:rsidP="00D77801">
      <w:pPr>
        <w:pStyle w:val="ListParagraph"/>
        <w:numPr>
          <w:ilvl w:val="1"/>
          <w:numId w:val="10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CCM has raised approximately $16,00</w:t>
      </w:r>
      <w:r w:rsidR="00FB5743">
        <w:rPr>
          <w:rFonts w:eastAsia="Times New Roman" w:cstheme="minorHAnsi"/>
        </w:rPr>
        <w:t>0</w:t>
      </w:r>
    </w:p>
    <w:p w14:paraId="61584636" w14:textId="134F9BC9" w:rsidR="00A529EA" w:rsidRPr="005635A6" w:rsidRDefault="00A529EA" w:rsidP="00D77801">
      <w:pPr>
        <w:pStyle w:val="ListParagraph"/>
        <w:numPr>
          <w:ilvl w:val="1"/>
          <w:numId w:val="10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MVM has raised approximately $25,000</w:t>
      </w:r>
    </w:p>
    <w:p w14:paraId="109F42F3" w14:textId="35DF1F62" w:rsidR="006919EE" w:rsidRPr="005635A6" w:rsidRDefault="00A532E5" w:rsidP="00F00C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MSDE Accreditation &amp; Pre-K Grant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  <w:t>Jeff Koehler/Melissa Najera</w:t>
      </w:r>
    </w:p>
    <w:p w14:paraId="02136F38" w14:textId="038F73B0" w:rsidR="00BB0264" w:rsidRPr="005635A6" w:rsidRDefault="00A529EA" w:rsidP="00A529EA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Both schools had MSDE validation visits and both went well</w:t>
      </w:r>
    </w:p>
    <w:p w14:paraId="73EBE2E7" w14:textId="1228FB92" w:rsidR="00A529EA" w:rsidRPr="005635A6" w:rsidRDefault="00A529EA" w:rsidP="00D77801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Taking final steps to complete all requirements by June 30</w:t>
      </w:r>
    </w:p>
    <w:p w14:paraId="6105B927" w14:textId="30BF8A28" w:rsidR="00753F5F" w:rsidRPr="005635A6" w:rsidRDefault="00753F5F" w:rsidP="00F00C6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MVM Building Search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  <w:t>Kathleen Luttrell</w:t>
      </w:r>
    </w:p>
    <w:p w14:paraId="3A736B79" w14:textId="327414AA" w:rsidR="00A529EA" w:rsidRPr="005635A6" w:rsidRDefault="00A529EA" w:rsidP="00A529EA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FCPS scheduled a working session to discuss plans for Lincoln A building</w:t>
      </w:r>
    </w:p>
    <w:p w14:paraId="2A497E1F" w14:textId="75E78A1B" w:rsidR="00A529EA" w:rsidRPr="005635A6" w:rsidRDefault="00FB5743" w:rsidP="00A529EA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 xml:space="preserve">It would appear that </w:t>
      </w:r>
      <w:r w:rsidR="00A529EA" w:rsidRPr="005635A6">
        <w:rPr>
          <w:rFonts w:eastAsia="Times New Roman" w:cstheme="minorHAnsi"/>
        </w:rPr>
        <w:t>FCPS</w:t>
      </w:r>
      <w:proofErr w:type="gramEnd"/>
      <w:r w:rsidR="00A529EA" w:rsidRPr="005635A6">
        <w:rPr>
          <w:rFonts w:eastAsia="Times New Roman" w:cstheme="minorHAnsi"/>
        </w:rPr>
        <w:t xml:space="preserve"> is leaning toward </w:t>
      </w:r>
      <w:r>
        <w:rPr>
          <w:rFonts w:eastAsia="Times New Roman" w:cstheme="minorHAnsi"/>
        </w:rPr>
        <w:t xml:space="preserve">the BGC </w:t>
      </w:r>
      <w:r w:rsidR="00A529EA" w:rsidRPr="005635A6">
        <w:rPr>
          <w:rFonts w:eastAsia="Times New Roman" w:cstheme="minorHAnsi"/>
        </w:rPr>
        <w:t>proposal</w:t>
      </w:r>
    </w:p>
    <w:p w14:paraId="3B464930" w14:textId="42B380AF" w:rsidR="00EA7B82" w:rsidRPr="005635A6" w:rsidRDefault="00EA7B82" w:rsidP="00A529EA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MVM will have another opportunity to present information regarding their proposal as they are potentiall</w:t>
      </w:r>
      <w:r w:rsidR="00FB5743">
        <w:rPr>
          <w:rFonts w:eastAsia="Times New Roman" w:cstheme="minorHAnsi"/>
        </w:rPr>
        <w:t>y on the BOE schedule for June</w:t>
      </w:r>
    </w:p>
    <w:p w14:paraId="763C0C35" w14:textId="224AAB62" w:rsidR="00EA7B82" w:rsidRPr="005635A6" w:rsidRDefault="00EA7B82" w:rsidP="00EA7B82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Met with a real estate and mortgage representative</w:t>
      </w:r>
    </w:p>
    <w:p w14:paraId="259D9C14" w14:textId="49702282" w:rsidR="00EA7B82" w:rsidRPr="005635A6" w:rsidRDefault="00EA7B82" w:rsidP="00EA7B82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MVM qualifies for a 2.5 million loan on top of monthly rent</w:t>
      </w:r>
    </w:p>
    <w:p w14:paraId="4611B5EE" w14:textId="0FCA8E10" w:rsidR="00753F5F" w:rsidRPr="005635A6" w:rsidRDefault="002D5AE0" w:rsidP="00F00C6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CCM Buildout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  <w:t xml:space="preserve">Kevin </w:t>
      </w:r>
      <w:proofErr w:type="spellStart"/>
      <w:r w:rsidRPr="005635A6">
        <w:rPr>
          <w:rFonts w:eastAsia="Times New Roman" w:cstheme="minorHAnsi"/>
        </w:rPr>
        <w:t>Wilfong</w:t>
      </w:r>
      <w:proofErr w:type="spellEnd"/>
    </w:p>
    <w:p w14:paraId="68B8A552" w14:textId="14D6ECC8" w:rsidR="00B430C5" w:rsidRPr="005635A6" w:rsidRDefault="005114FC" w:rsidP="00D77801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Landlord has not paid final bill to Summit</w:t>
      </w:r>
    </w:p>
    <w:p w14:paraId="0934FB0A" w14:textId="3CE2DEBC" w:rsidR="005114FC" w:rsidRPr="005635A6" w:rsidRDefault="005114FC" w:rsidP="005114FC">
      <w:pPr>
        <w:pStyle w:val="ListParagraph"/>
        <w:numPr>
          <w:ilvl w:val="1"/>
          <w:numId w:val="13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Kevin is in communication with representatives for both Summit and the landlord</w:t>
      </w:r>
    </w:p>
    <w:p w14:paraId="7178311E" w14:textId="14467B2B" w:rsidR="00EF7EA2" w:rsidRPr="005635A6" w:rsidRDefault="005114FC" w:rsidP="00D77801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Plumbing i</w:t>
      </w:r>
      <w:r w:rsidR="00EF7EA2" w:rsidRPr="005635A6">
        <w:rPr>
          <w:rFonts w:eastAsia="Times New Roman" w:cstheme="minorHAnsi"/>
        </w:rPr>
        <w:t>ssues</w:t>
      </w:r>
      <w:r w:rsidRPr="005635A6">
        <w:rPr>
          <w:rFonts w:eastAsia="Times New Roman" w:cstheme="minorHAnsi"/>
        </w:rPr>
        <w:t xml:space="preserve"> have not been resolved</w:t>
      </w:r>
    </w:p>
    <w:p w14:paraId="4513E62B" w14:textId="55A50B83" w:rsidR="00E21C40" w:rsidRDefault="005114FC" w:rsidP="00AC0DB7">
      <w:pPr>
        <w:pStyle w:val="ListParagraph"/>
        <w:numPr>
          <w:ilvl w:val="1"/>
          <w:numId w:val="13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Plumber scheduled to come June 5 to evaluate all underground plumbing</w:t>
      </w:r>
    </w:p>
    <w:p w14:paraId="37B77C3A" w14:textId="77777777" w:rsidR="00AC0DB7" w:rsidRPr="00AC0DB7" w:rsidRDefault="00AC0DB7" w:rsidP="00AC0DB7">
      <w:pPr>
        <w:pStyle w:val="ListParagraph"/>
        <w:shd w:val="clear" w:color="auto" w:fill="FFFFFF"/>
        <w:spacing w:after="0" w:line="276" w:lineRule="auto"/>
        <w:ind w:left="1800"/>
        <w:rPr>
          <w:rFonts w:eastAsia="Times New Roman" w:cstheme="minorHAnsi"/>
        </w:rPr>
      </w:pPr>
    </w:p>
    <w:p w14:paraId="246126B8" w14:textId="4DFB8B09" w:rsidR="00023FA6" w:rsidRPr="005635A6" w:rsidRDefault="00023FA6" w:rsidP="00023FA6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VI.   Discussion/Action Items</w:t>
      </w:r>
    </w:p>
    <w:p w14:paraId="4A77F6DB" w14:textId="1C2828E0" w:rsidR="00E21C40" w:rsidRPr="005635A6" w:rsidRDefault="00E21C40" w:rsidP="00E21C4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Vote- Continuation of Targeted Fundraiser</w:t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</w:r>
      <w:r w:rsidRPr="005635A6">
        <w:rPr>
          <w:rFonts w:eastAsia="Times New Roman" w:cstheme="minorHAnsi"/>
        </w:rPr>
        <w:tab/>
        <w:t>Melissa Najera</w:t>
      </w:r>
    </w:p>
    <w:p w14:paraId="7746123C" w14:textId="77777777" w:rsidR="00E21C40" w:rsidRPr="005635A6" w:rsidRDefault="00E21C40" w:rsidP="00E21C40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Both fundraising teams would like to continue School-Specific Targeted Fundraising</w:t>
      </w:r>
    </w:p>
    <w:p w14:paraId="56369077" w14:textId="57EF62DF" w:rsidR="00E21C40" w:rsidRPr="005635A6" w:rsidRDefault="00E21C40" w:rsidP="00E21C40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 xml:space="preserve">Rather than a yearly calendar, fundraising committees will now present quarterly calendars </w:t>
      </w:r>
      <w:r w:rsidR="00CC2049">
        <w:rPr>
          <w:rFonts w:eastAsia="Times New Roman" w:cstheme="minorHAnsi"/>
        </w:rPr>
        <w:t>to the BOT</w:t>
      </w:r>
    </w:p>
    <w:p w14:paraId="06510B10" w14:textId="77777777" w:rsidR="00E21C40" w:rsidRPr="005635A6" w:rsidRDefault="00E21C40" w:rsidP="00E21C40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Monthly reports will be submitted to the BOT by each school’s committee using a specific template to communicate important fundraising information</w:t>
      </w:r>
    </w:p>
    <w:p w14:paraId="6E221284" w14:textId="4055DB4A" w:rsidR="00E21C40" w:rsidRPr="005635A6" w:rsidRDefault="00E21C40" w:rsidP="00E21C40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MMCI will delegate authority to each school’s GC to determine how funds will be raised, with MMCI involvement being limited to:</w:t>
      </w:r>
    </w:p>
    <w:p w14:paraId="2C2D4A84" w14:textId="15259C88" w:rsidR="00E21C40" w:rsidRPr="005635A6" w:rsidRDefault="00E21C40" w:rsidP="00E21C40">
      <w:pPr>
        <w:pStyle w:val="ListParagraph"/>
        <w:numPr>
          <w:ilvl w:val="1"/>
          <w:numId w:val="2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Providing simple guidelines and best practices for fundraising and events</w:t>
      </w:r>
    </w:p>
    <w:p w14:paraId="60906778" w14:textId="77777777" w:rsidR="00E21C40" w:rsidRPr="005635A6" w:rsidRDefault="00E21C40" w:rsidP="00E21C40">
      <w:pPr>
        <w:pStyle w:val="ListParagraph"/>
        <w:numPr>
          <w:ilvl w:val="2"/>
          <w:numId w:val="2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Amy will draft these guidelines and email BOT for review</w:t>
      </w:r>
    </w:p>
    <w:p w14:paraId="1EDE454E" w14:textId="77777777" w:rsidR="00E21C40" w:rsidRPr="005635A6" w:rsidRDefault="00E21C40" w:rsidP="00E21C40">
      <w:pPr>
        <w:pStyle w:val="ListParagraph"/>
        <w:numPr>
          <w:ilvl w:val="1"/>
          <w:numId w:val="2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Ensuring money is handled appropriately</w:t>
      </w:r>
    </w:p>
    <w:p w14:paraId="50158B97" w14:textId="38CA742F" w:rsidR="00E21C40" w:rsidRPr="005635A6" w:rsidRDefault="00E21C40" w:rsidP="00E21C40">
      <w:pPr>
        <w:pStyle w:val="ListParagraph"/>
        <w:numPr>
          <w:ilvl w:val="1"/>
          <w:numId w:val="2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Review and approve the 3-month calendar for each school</w:t>
      </w:r>
    </w:p>
    <w:p w14:paraId="49D801CB" w14:textId="21F50F42" w:rsidR="00E21C40" w:rsidRPr="005635A6" w:rsidRDefault="00E21C40" w:rsidP="00E21C40">
      <w:pPr>
        <w:pStyle w:val="ListParagraph"/>
        <w:numPr>
          <w:ilvl w:val="1"/>
          <w:numId w:val="24"/>
        </w:numPr>
        <w:shd w:val="clear" w:color="auto" w:fill="FFFFFF"/>
        <w:spacing w:after="0" w:line="276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lastRenderedPageBreak/>
        <w:t>Review monthly fundraising updates</w:t>
      </w:r>
    </w:p>
    <w:p w14:paraId="78E1588C" w14:textId="243A149E" w:rsidR="001772E0" w:rsidRPr="005635A6" w:rsidRDefault="00E21C40" w:rsidP="00E21C40">
      <w:p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b/>
          <w:color w:val="222222"/>
        </w:rPr>
        <w:t xml:space="preserve">MOTION </w:t>
      </w:r>
      <w:r w:rsidRPr="005635A6">
        <w:rPr>
          <w:rFonts w:eastAsia="Times New Roman" w:cstheme="minorHAnsi"/>
          <w:color w:val="222222"/>
        </w:rPr>
        <w:t>by Melissa, 2</w:t>
      </w:r>
      <w:r w:rsidRPr="005635A6">
        <w:rPr>
          <w:rFonts w:eastAsia="Times New Roman" w:cstheme="minorHAnsi"/>
          <w:color w:val="222222"/>
          <w:vertAlign w:val="superscript"/>
        </w:rPr>
        <w:t>nd</w:t>
      </w:r>
      <w:r w:rsidRPr="005635A6">
        <w:rPr>
          <w:rFonts w:eastAsia="Times New Roman" w:cstheme="minorHAnsi"/>
          <w:color w:val="222222"/>
        </w:rPr>
        <w:t xml:space="preserve"> by Liz, for the continuation of school-specific targeted fundraising for the school year 2017-2018 as approved by the GC.  </w:t>
      </w:r>
      <w:r w:rsidRPr="005635A6">
        <w:rPr>
          <w:rFonts w:eastAsia="Times New Roman" w:cstheme="minorHAnsi"/>
          <w:b/>
          <w:color w:val="222222"/>
        </w:rPr>
        <w:t>PASSES</w:t>
      </w:r>
      <w:r w:rsidRPr="005635A6">
        <w:rPr>
          <w:rFonts w:eastAsia="Times New Roman" w:cstheme="minorHAnsi"/>
          <w:color w:val="222222"/>
        </w:rPr>
        <w:t xml:space="preserve"> all in favor</w:t>
      </w:r>
    </w:p>
    <w:p w14:paraId="66F12D43" w14:textId="5F44844C" w:rsidR="00E21C40" w:rsidRPr="005635A6" w:rsidRDefault="00E21C40" w:rsidP="00E21C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  <w:color w:val="222222"/>
        </w:rPr>
        <w:t xml:space="preserve">Discussion/Vote- Tuition Reimbursement: </w:t>
      </w:r>
    </w:p>
    <w:p w14:paraId="4D6248CB" w14:textId="4BB4EB59" w:rsidR="00E21C40" w:rsidRPr="005635A6" w:rsidRDefault="00E21C40" w:rsidP="00E21C40">
      <w:pPr>
        <w:pStyle w:val="ListParagraph"/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color w:val="222222"/>
        </w:rPr>
        <w:t>Add time limit for availability of funds once approved</w:t>
      </w:r>
      <w:r w:rsidRPr="005635A6">
        <w:rPr>
          <w:rFonts w:eastAsia="Times New Roman" w:cstheme="minorHAnsi"/>
          <w:color w:val="222222"/>
        </w:rPr>
        <w:tab/>
      </w:r>
      <w:r w:rsidRPr="005635A6">
        <w:rPr>
          <w:rFonts w:eastAsia="Times New Roman" w:cstheme="minorHAnsi"/>
          <w:color w:val="222222"/>
        </w:rPr>
        <w:tab/>
        <w:t xml:space="preserve">Amanda </w:t>
      </w:r>
      <w:proofErr w:type="spellStart"/>
      <w:r w:rsidRPr="005635A6">
        <w:rPr>
          <w:rFonts w:eastAsia="Times New Roman" w:cstheme="minorHAnsi"/>
          <w:color w:val="222222"/>
        </w:rPr>
        <w:t>Erard</w:t>
      </w:r>
      <w:proofErr w:type="spellEnd"/>
    </w:p>
    <w:p w14:paraId="702D124C" w14:textId="3CA0BC8D" w:rsidR="00DC187C" w:rsidRPr="005635A6" w:rsidRDefault="00E21C40" w:rsidP="00DC187C">
      <w:p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b/>
          <w:color w:val="222222"/>
        </w:rPr>
        <w:t>MOTION</w:t>
      </w:r>
      <w:r w:rsidRPr="005635A6">
        <w:rPr>
          <w:rFonts w:eastAsia="Times New Roman" w:cstheme="minorHAnsi"/>
          <w:color w:val="222222"/>
        </w:rPr>
        <w:t xml:space="preserve"> by Matt, 2</w:t>
      </w:r>
      <w:r w:rsidRPr="005635A6">
        <w:rPr>
          <w:rFonts w:eastAsia="Times New Roman" w:cstheme="minorHAnsi"/>
          <w:color w:val="222222"/>
          <w:vertAlign w:val="superscript"/>
        </w:rPr>
        <w:t>nd</w:t>
      </w:r>
      <w:r w:rsidRPr="005635A6">
        <w:rPr>
          <w:rFonts w:eastAsia="Times New Roman" w:cstheme="minorHAnsi"/>
          <w:color w:val="222222"/>
        </w:rPr>
        <w:t xml:space="preserve"> by Kevin, to approve the addition of sec</w:t>
      </w:r>
      <w:r w:rsidR="001772E0" w:rsidRPr="005635A6">
        <w:rPr>
          <w:rFonts w:eastAsia="Times New Roman" w:cstheme="minorHAnsi"/>
          <w:color w:val="222222"/>
        </w:rPr>
        <w:t xml:space="preserve">tion H and enrollment deadline to the Tuition/Training Reimbursement &amp; Supplemental Funding Policy. </w:t>
      </w:r>
      <w:r w:rsidR="001772E0" w:rsidRPr="005635A6">
        <w:rPr>
          <w:rFonts w:eastAsia="Times New Roman" w:cstheme="minorHAnsi"/>
          <w:b/>
          <w:color w:val="222222"/>
        </w:rPr>
        <w:t>PASSES</w:t>
      </w:r>
      <w:r w:rsidR="001772E0" w:rsidRPr="005635A6">
        <w:rPr>
          <w:rFonts w:eastAsia="Times New Roman" w:cstheme="minorHAnsi"/>
          <w:color w:val="222222"/>
        </w:rPr>
        <w:t xml:space="preserve"> a</w:t>
      </w:r>
      <w:r w:rsidR="005635A6" w:rsidRPr="005635A6">
        <w:rPr>
          <w:rFonts w:eastAsia="Times New Roman" w:cstheme="minorHAnsi"/>
          <w:color w:val="222222"/>
        </w:rPr>
        <w:t>ll in favor</w:t>
      </w:r>
    </w:p>
    <w:p w14:paraId="7D6E45B6" w14:textId="77777777" w:rsidR="005635A6" w:rsidRPr="005635A6" w:rsidRDefault="005635A6" w:rsidP="00DC187C">
      <w:p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</w:p>
    <w:p w14:paraId="1AF831E3" w14:textId="21787BE2" w:rsidR="001772E0" w:rsidRPr="005635A6" w:rsidRDefault="00791A3C" w:rsidP="00A849F8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 xml:space="preserve">X.  </w:t>
      </w:r>
      <w:r w:rsidR="001772E0" w:rsidRPr="005635A6">
        <w:rPr>
          <w:rFonts w:eastAsia="Times New Roman" w:cstheme="minorHAnsi"/>
        </w:rPr>
        <w:t>Closed Session at 9:00 pm</w:t>
      </w:r>
    </w:p>
    <w:p w14:paraId="339FF397" w14:textId="4A62CD20" w:rsidR="001772E0" w:rsidRPr="005635A6" w:rsidRDefault="001772E0" w:rsidP="00A849F8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>XI.</w:t>
      </w:r>
      <w:r w:rsidR="005635A6" w:rsidRPr="005635A6">
        <w:rPr>
          <w:rFonts w:eastAsia="Times New Roman" w:cstheme="minorHAnsi"/>
        </w:rPr>
        <w:t xml:space="preserve"> Entered Open Session at 9:22 pm</w:t>
      </w:r>
    </w:p>
    <w:p w14:paraId="4FDDB667" w14:textId="53B6F009" w:rsidR="005635A6" w:rsidRPr="005635A6" w:rsidRDefault="005635A6" w:rsidP="005635A6">
      <w:p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5635A6">
        <w:rPr>
          <w:rFonts w:eastAsia="Times New Roman" w:cstheme="minorHAnsi"/>
          <w:b/>
          <w:color w:val="222222"/>
        </w:rPr>
        <w:t>MOTION</w:t>
      </w:r>
      <w:r w:rsidRPr="005635A6">
        <w:rPr>
          <w:rFonts w:eastAsia="Times New Roman" w:cstheme="minorHAnsi"/>
          <w:color w:val="222222"/>
        </w:rPr>
        <w:t xml:space="preserve"> by Melissa, 2</w:t>
      </w:r>
      <w:r w:rsidRPr="005635A6">
        <w:rPr>
          <w:rFonts w:eastAsia="Times New Roman" w:cstheme="minorHAnsi"/>
          <w:color w:val="222222"/>
          <w:vertAlign w:val="superscript"/>
        </w:rPr>
        <w:t>nd</w:t>
      </w:r>
      <w:r w:rsidRPr="005635A6">
        <w:rPr>
          <w:rFonts w:eastAsia="Times New Roman" w:cstheme="minorHAnsi"/>
          <w:color w:val="222222"/>
        </w:rPr>
        <w:t xml:space="preserve"> by Kathleen, to approve Carol </w:t>
      </w:r>
      <w:proofErr w:type="spellStart"/>
      <w:r w:rsidRPr="005635A6">
        <w:rPr>
          <w:rFonts w:eastAsia="Times New Roman" w:cstheme="minorHAnsi"/>
          <w:color w:val="222222"/>
        </w:rPr>
        <w:t>Furlow’s</w:t>
      </w:r>
      <w:proofErr w:type="spellEnd"/>
      <w:r w:rsidRPr="005635A6">
        <w:rPr>
          <w:rFonts w:eastAsia="Times New Roman" w:cstheme="minorHAnsi"/>
          <w:color w:val="222222"/>
        </w:rPr>
        <w:t xml:space="preserve"> candidacy for the open MVM parent representative position. </w:t>
      </w:r>
      <w:r w:rsidRPr="005635A6">
        <w:rPr>
          <w:rFonts w:eastAsia="Times New Roman" w:cstheme="minorHAnsi"/>
          <w:b/>
          <w:color w:val="222222"/>
        </w:rPr>
        <w:t>PASSES</w:t>
      </w:r>
      <w:r w:rsidRPr="005635A6">
        <w:rPr>
          <w:rFonts w:eastAsia="Times New Roman" w:cstheme="minorHAnsi"/>
          <w:color w:val="222222"/>
        </w:rPr>
        <w:t xml:space="preserve"> all in favor</w:t>
      </w:r>
    </w:p>
    <w:p w14:paraId="58A49E1E" w14:textId="77777777" w:rsidR="005635A6" w:rsidRPr="005635A6" w:rsidRDefault="005635A6" w:rsidP="00A849F8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131784C" w14:textId="422F7C64" w:rsidR="00B12885" w:rsidRPr="005635A6" w:rsidRDefault="001772E0" w:rsidP="00A849F8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635A6">
        <w:rPr>
          <w:rFonts w:eastAsia="Times New Roman" w:cstheme="minorHAnsi"/>
        </w:rPr>
        <w:t xml:space="preserve">XII. </w:t>
      </w:r>
      <w:r w:rsidR="00A6374F" w:rsidRPr="005635A6">
        <w:rPr>
          <w:rFonts w:eastAsia="Times New Roman" w:cstheme="minorHAnsi"/>
        </w:rPr>
        <w:t>Adjourned at 9</w:t>
      </w:r>
      <w:r w:rsidR="005635A6" w:rsidRPr="005635A6">
        <w:rPr>
          <w:rFonts w:eastAsia="Times New Roman" w:cstheme="minorHAnsi"/>
        </w:rPr>
        <w:t>:23</w:t>
      </w:r>
      <w:r w:rsidR="00CD7692" w:rsidRPr="005635A6">
        <w:rPr>
          <w:rFonts w:eastAsia="Times New Roman" w:cstheme="minorHAnsi"/>
        </w:rPr>
        <w:t xml:space="preserve"> </w:t>
      </w:r>
      <w:r w:rsidR="00756F12" w:rsidRPr="005635A6">
        <w:rPr>
          <w:rFonts w:eastAsia="Times New Roman" w:cstheme="minorHAnsi"/>
        </w:rPr>
        <w:t xml:space="preserve">pm </w:t>
      </w:r>
    </w:p>
    <w:p w14:paraId="411E92CB" w14:textId="77777777" w:rsidR="00F72D04" w:rsidRPr="005635A6" w:rsidRDefault="00F72D04" w:rsidP="00A849F8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FA85F50" w14:textId="56086F9A" w:rsidR="00791A3C" w:rsidRPr="005635A6" w:rsidRDefault="00791A3C" w:rsidP="005635A6">
      <w:pPr>
        <w:shd w:val="clear" w:color="auto" w:fill="FFFFFF"/>
        <w:spacing w:after="0" w:line="240" w:lineRule="auto"/>
        <w:rPr>
          <w:rFonts w:eastAsia="Times New Roman" w:cstheme="minorHAnsi"/>
          <w:b/>
          <w:i/>
        </w:rPr>
      </w:pPr>
      <w:r w:rsidRPr="005635A6">
        <w:rPr>
          <w:rFonts w:eastAsia="Times New Roman" w:cstheme="minorHAnsi"/>
          <w:b/>
          <w:i/>
        </w:rPr>
        <w:t xml:space="preserve">Next BOT meeting is scheduled for </w:t>
      </w:r>
      <w:r w:rsidR="003F4EFE" w:rsidRPr="005635A6">
        <w:rPr>
          <w:rFonts w:eastAsia="Times New Roman" w:cstheme="minorHAnsi"/>
          <w:b/>
          <w:i/>
        </w:rPr>
        <w:t xml:space="preserve">Wednesday, </w:t>
      </w:r>
      <w:r w:rsidR="005635A6" w:rsidRPr="005635A6">
        <w:rPr>
          <w:rFonts w:eastAsia="Times New Roman" w:cstheme="minorHAnsi"/>
          <w:b/>
          <w:i/>
        </w:rPr>
        <w:t>June 21</w:t>
      </w:r>
      <w:r w:rsidR="005635A6" w:rsidRPr="005635A6">
        <w:rPr>
          <w:rFonts w:eastAsia="Times New Roman" w:cstheme="minorHAnsi"/>
          <w:b/>
          <w:i/>
          <w:vertAlign w:val="superscript"/>
        </w:rPr>
        <w:t>st</w:t>
      </w:r>
      <w:r w:rsidR="005635A6" w:rsidRPr="005635A6">
        <w:rPr>
          <w:rFonts w:eastAsia="Times New Roman" w:cstheme="minorHAnsi"/>
          <w:b/>
          <w:i/>
        </w:rPr>
        <w:t xml:space="preserve"> </w:t>
      </w:r>
      <w:r w:rsidRPr="005635A6">
        <w:rPr>
          <w:rFonts w:eastAsia="Times New Roman" w:cstheme="minorHAnsi"/>
          <w:b/>
          <w:i/>
        </w:rPr>
        <w:t xml:space="preserve">at 7:00 pm at </w:t>
      </w:r>
      <w:r w:rsidR="005635A6" w:rsidRPr="005635A6">
        <w:rPr>
          <w:rFonts w:eastAsia="Times New Roman" w:cstheme="minorHAnsi"/>
          <w:b/>
          <w:i/>
        </w:rPr>
        <w:t>CCM</w:t>
      </w:r>
    </w:p>
    <w:sectPr w:rsidR="00791A3C" w:rsidRPr="005635A6" w:rsidSect="00721A03">
      <w:pgSz w:w="12240" w:h="15840"/>
      <w:pgMar w:top="1440" w:right="1440" w:bottom="6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F84A7" w14:textId="77777777" w:rsidR="00984389" w:rsidRDefault="00984389" w:rsidP="00E456FC">
      <w:pPr>
        <w:spacing w:after="0" w:line="240" w:lineRule="auto"/>
      </w:pPr>
      <w:r>
        <w:separator/>
      </w:r>
    </w:p>
  </w:endnote>
  <w:endnote w:type="continuationSeparator" w:id="0">
    <w:p w14:paraId="005F7C5B" w14:textId="77777777" w:rsidR="00984389" w:rsidRDefault="00984389" w:rsidP="00E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70D42" w14:textId="77777777" w:rsidR="00984389" w:rsidRDefault="00984389" w:rsidP="00E456FC">
      <w:pPr>
        <w:spacing w:after="0" w:line="240" w:lineRule="auto"/>
      </w:pPr>
      <w:r>
        <w:separator/>
      </w:r>
    </w:p>
  </w:footnote>
  <w:footnote w:type="continuationSeparator" w:id="0">
    <w:p w14:paraId="517D8C76" w14:textId="77777777" w:rsidR="00984389" w:rsidRDefault="00984389" w:rsidP="00E4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E74"/>
    <w:multiLevelType w:val="hybridMultilevel"/>
    <w:tmpl w:val="CABE71F0"/>
    <w:lvl w:ilvl="0" w:tplc="0B1E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21971"/>
    <w:multiLevelType w:val="hybridMultilevel"/>
    <w:tmpl w:val="3CA28DAC"/>
    <w:lvl w:ilvl="0" w:tplc="40A43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E2558"/>
    <w:multiLevelType w:val="hybridMultilevel"/>
    <w:tmpl w:val="AAC60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1AB3"/>
    <w:multiLevelType w:val="hybridMultilevel"/>
    <w:tmpl w:val="97CACB08"/>
    <w:lvl w:ilvl="0" w:tplc="36665E5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166D14CD"/>
    <w:multiLevelType w:val="hybridMultilevel"/>
    <w:tmpl w:val="38C68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436C"/>
    <w:multiLevelType w:val="hybridMultilevel"/>
    <w:tmpl w:val="783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448"/>
    <w:multiLevelType w:val="hybridMultilevel"/>
    <w:tmpl w:val="62AA8706"/>
    <w:lvl w:ilvl="0" w:tplc="13C4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12CDD4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15224"/>
    <w:multiLevelType w:val="hybridMultilevel"/>
    <w:tmpl w:val="3B90561C"/>
    <w:lvl w:ilvl="0" w:tplc="8FC4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85DC9"/>
    <w:multiLevelType w:val="hybridMultilevel"/>
    <w:tmpl w:val="3ECC98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3E22"/>
    <w:multiLevelType w:val="hybridMultilevel"/>
    <w:tmpl w:val="492A5564"/>
    <w:lvl w:ilvl="0" w:tplc="CCCC3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50314"/>
    <w:multiLevelType w:val="hybridMultilevel"/>
    <w:tmpl w:val="80188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A54"/>
    <w:multiLevelType w:val="hybridMultilevel"/>
    <w:tmpl w:val="55E23E94"/>
    <w:lvl w:ilvl="0" w:tplc="6F581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1F2D"/>
    <w:multiLevelType w:val="hybridMultilevel"/>
    <w:tmpl w:val="0A4C507A"/>
    <w:lvl w:ilvl="0" w:tplc="0C5EC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B81BEA"/>
    <w:multiLevelType w:val="hybridMultilevel"/>
    <w:tmpl w:val="E40883CC"/>
    <w:lvl w:ilvl="0" w:tplc="C994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401D9"/>
    <w:multiLevelType w:val="hybridMultilevel"/>
    <w:tmpl w:val="ED92786E"/>
    <w:lvl w:ilvl="0" w:tplc="8680686E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2168E18E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CE1471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3B4E23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61056"/>
    <w:multiLevelType w:val="hybridMultilevel"/>
    <w:tmpl w:val="C79E8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B0BF2"/>
    <w:multiLevelType w:val="hybridMultilevel"/>
    <w:tmpl w:val="427AD4EA"/>
    <w:lvl w:ilvl="0" w:tplc="A850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7660E7"/>
    <w:multiLevelType w:val="hybridMultilevel"/>
    <w:tmpl w:val="C10450AC"/>
    <w:lvl w:ilvl="0" w:tplc="BE682D14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6D1A3EDD"/>
    <w:multiLevelType w:val="hybridMultilevel"/>
    <w:tmpl w:val="13D8C6B0"/>
    <w:lvl w:ilvl="0" w:tplc="40EE7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2946CE"/>
    <w:multiLevelType w:val="hybridMultilevel"/>
    <w:tmpl w:val="E40883CC"/>
    <w:lvl w:ilvl="0" w:tplc="C994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43BD1"/>
    <w:multiLevelType w:val="hybridMultilevel"/>
    <w:tmpl w:val="18FCF5EE"/>
    <w:lvl w:ilvl="0" w:tplc="3B7EB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425312"/>
    <w:multiLevelType w:val="hybridMultilevel"/>
    <w:tmpl w:val="33CE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3627A"/>
    <w:multiLevelType w:val="hybridMultilevel"/>
    <w:tmpl w:val="2BFA9C46"/>
    <w:lvl w:ilvl="0" w:tplc="CA943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2536ED"/>
    <w:multiLevelType w:val="hybridMultilevel"/>
    <w:tmpl w:val="28D4ABE6"/>
    <w:lvl w:ilvl="0" w:tplc="E190CC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454545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23"/>
  </w:num>
  <w:num w:numId="6">
    <w:abstractNumId w:val="3"/>
  </w:num>
  <w:num w:numId="7">
    <w:abstractNumId w:val="17"/>
  </w:num>
  <w:num w:numId="8">
    <w:abstractNumId w:val="9"/>
  </w:num>
  <w:num w:numId="9">
    <w:abstractNumId w:val="22"/>
  </w:num>
  <w:num w:numId="10">
    <w:abstractNumId w:val="1"/>
  </w:num>
  <w:num w:numId="11">
    <w:abstractNumId w:val="6"/>
  </w:num>
  <w:num w:numId="12">
    <w:abstractNumId w:val="20"/>
  </w:num>
  <w:num w:numId="13">
    <w:abstractNumId w:val="16"/>
  </w:num>
  <w:num w:numId="14">
    <w:abstractNumId w:val="19"/>
  </w:num>
  <w:num w:numId="15">
    <w:abstractNumId w:val="7"/>
  </w:num>
  <w:num w:numId="16">
    <w:abstractNumId w:val="0"/>
  </w:num>
  <w:num w:numId="17">
    <w:abstractNumId w:val="11"/>
  </w:num>
  <w:num w:numId="18">
    <w:abstractNumId w:val="5"/>
  </w:num>
  <w:num w:numId="19">
    <w:abstractNumId w:val="21"/>
  </w:num>
  <w:num w:numId="20">
    <w:abstractNumId w:val="12"/>
  </w:num>
  <w:num w:numId="21">
    <w:abstractNumId w:val="18"/>
  </w:num>
  <w:num w:numId="22">
    <w:abstractNumId w:val="15"/>
  </w:num>
  <w:num w:numId="23">
    <w:abstractNumId w:val="8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F"/>
    <w:rsid w:val="000065EA"/>
    <w:rsid w:val="00014F92"/>
    <w:rsid w:val="00016243"/>
    <w:rsid w:val="00023FA6"/>
    <w:rsid w:val="00024059"/>
    <w:rsid w:val="0004212D"/>
    <w:rsid w:val="0004394A"/>
    <w:rsid w:val="00047D52"/>
    <w:rsid w:val="00071AE5"/>
    <w:rsid w:val="0008669C"/>
    <w:rsid w:val="00096A27"/>
    <w:rsid w:val="000C27D9"/>
    <w:rsid w:val="000D7646"/>
    <w:rsid w:val="000D7C2D"/>
    <w:rsid w:val="000E5027"/>
    <w:rsid w:val="001127D4"/>
    <w:rsid w:val="001270C6"/>
    <w:rsid w:val="00174E5F"/>
    <w:rsid w:val="001772E0"/>
    <w:rsid w:val="00197331"/>
    <w:rsid w:val="001A6A31"/>
    <w:rsid w:val="001A7C18"/>
    <w:rsid w:val="001B1689"/>
    <w:rsid w:val="001B5DD3"/>
    <w:rsid w:val="001F37A4"/>
    <w:rsid w:val="0020453A"/>
    <w:rsid w:val="002171BF"/>
    <w:rsid w:val="00221268"/>
    <w:rsid w:val="002342D1"/>
    <w:rsid w:val="00237BB2"/>
    <w:rsid w:val="002439F2"/>
    <w:rsid w:val="00244C66"/>
    <w:rsid w:val="00245E76"/>
    <w:rsid w:val="00247657"/>
    <w:rsid w:val="00247B12"/>
    <w:rsid w:val="00250A45"/>
    <w:rsid w:val="002626D8"/>
    <w:rsid w:val="002953D5"/>
    <w:rsid w:val="00297C83"/>
    <w:rsid w:val="002A36E0"/>
    <w:rsid w:val="002A7256"/>
    <w:rsid w:val="002A7AEC"/>
    <w:rsid w:val="002B5C5A"/>
    <w:rsid w:val="002C4AAE"/>
    <w:rsid w:val="002C6E08"/>
    <w:rsid w:val="002C74FA"/>
    <w:rsid w:val="002D5AE0"/>
    <w:rsid w:val="00303597"/>
    <w:rsid w:val="00313D7F"/>
    <w:rsid w:val="00322A21"/>
    <w:rsid w:val="00323A37"/>
    <w:rsid w:val="003349A5"/>
    <w:rsid w:val="00342509"/>
    <w:rsid w:val="00350303"/>
    <w:rsid w:val="0036030D"/>
    <w:rsid w:val="003715B1"/>
    <w:rsid w:val="00380A3A"/>
    <w:rsid w:val="003870D8"/>
    <w:rsid w:val="003A0333"/>
    <w:rsid w:val="003A6104"/>
    <w:rsid w:val="003B326A"/>
    <w:rsid w:val="003B426B"/>
    <w:rsid w:val="003C3D62"/>
    <w:rsid w:val="003C48B3"/>
    <w:rsid w:val="003E5C5F"/>
    <w:rsid w:val="003F4EFE"/>
    <w:rsid w:val="00427C2B"/>
    <w:rsid w:val="00444D85"/>
    <w:rsid w:val="004471B6"/>
    <w:rsid w:val="00452364"/>
    <w:rsid w:val="00467BA4"/>
    <w:rsid w:val="00470B12"/>
    <w:rsid w:val="00481CC2"/>
    <w:rsid w:val="00485301"/>
    <w:rsid w:val="00487E2D"/>
    <w:rsid w:val="004B03B6"/>
    <w:rsid w:val="004B0B92"/>
    <w:rsid w:val="004C3160"/>
    <w:rsid w:val="004D1140"/>
    <w:rsid w:val="004D15E4"/>
    <w:rsid w:val="004D2F16"/>
    <w:rsid w:val="004D330E"/>
    <w:rsid w:val="004E3645"/>
    <w:rsid w:val="004E4A2D"/>
    <w:rsid w:val="00502584"/>
    <w:rsid w:val="0050534F"/>
    <w:rsid w:val="005114FC"/>
    <w:rsid w:val="005221BE"/>
    <w:rsid w:val="00541141"/>
    <w:rsid w:val="00550BA3"/>
    <w:rsid w:val="005635A6"/>
    <w:rsid w:val="00564AB8"/>
    <w:rsid w:val="0056504A"/>
    <w:rsid w:val="00566144"/>
    <w:rsid w:val="00571887"/>
    <w:rsid w:val="00580FCB"/>
    <w:rsid w:val="0058357E"/>
    <w:rsid w:val="0058424B"/>
    <w:rsid w:val="00586255"/>
    <w:rsid w:val="00590ED0"/>
    <w:rsid w:val="005925C7"/>
    <w:rsid w:val="00593902"/>
    <w:rsid w:val="005C16EE"/>
    <w:rsid w:val="005D2C7C"/>
    <w:rsid w:val="005D529F"/>
    <w:rsid w:val="005F16D9"/>
    <w:rsid w:val="005F5C77"/>
    <w:rsid w:val="005F5D64"/>
    <w:rsid w:val="00600DBB"/>
    <w:rsid w:val="006049BB"/>
    <w:rsid w:val="0060626C"/>
    <w:rsid w:val="0061072C"/>
    <w:rsid w:val="0062520D"/>
    <w:rsid w:val="00633E9F"/>
    <w:rsid w:val="006448D1"/>
    <w:rsid w:val="00645F74"/>
    <w:rsid w:val="006520DD"/>
    <w:rsid w:val="00654DBB"/>
    <w:rsid w:val="006674BE"/>
    <w:rsid w:val="00673696"/>
    <w:rsid w:val="00673C6C"/>
    <w:rsid w:val="00674071"/>
    <w:rsid w:val="00675D75"/>
    <w:rsid w:val="00677F35"/>
    <w:rsid w:val="00680F1D"/>
    <w:rsid w:val="00681A30"/>
    <w:rsid w:val="006919EE"/>
    <w:rsid w:val="00697CB4"/>
    <w:rsid w:val="006A65AC"/>
    <w:rsid w:val="006A7062"/>
    <w:rsid w:val="006C0759"/>
    <w:rsid w:val="006D2923"/>
    <w:rsid w:val="006D3816"/>
    <w:rsid w:val="006E07EB"/>
    <w:rsid w:val="006E0F9F"/>
    <w:rsid w:val="006F0D02"/>
    <w:rsid w:val="007026A0"/>
    <w:rsid w:val="00706176"/>
    <w:rsid w:val="00714A9E"/>
    <w:rsid w:val="00721A03"/>
    <w:rsid w:val="007228B8"/>
    <w:rsid w:val="00722FB9"/>
    <w:rsid w:val="00734066"/>
    <w:rsid w:val="00742C05"/>
    <w:rsid w:val="00747B46"/>
    <w:rsid w:val="007532AA"/>
    <w:rsid w:val="00753F5F"/>
    <w:rsid w:val="00754568"/>
    <w:rsid w:val="00756F12"/>
    <w:rsid w:val="007670F9"/>
    <w:rsid w:val="007810A9"/>
    <w:rsid w:val="00784B50"/>
    <w:rsid w:val="007879FF"/>
    <w:rsid w:val="00790D88"/>
    <w:rsid w:val="0079166B"/>
    <w:rsid w:val="00791A3C"/>
    <w:rsid w:val="007A1BDA"/>
    <w:rsid w:val="007A4B3F"/>
    <w:rsid w:val="00806611"/>
    <w:rsid w:val="00807957"/>
    <w:rsid w:val="0081390F"/>
    <w:rsid w:val="00815EEF"/>
    <w:rsid w:val="0082015E"/>
    <w:rsid w:val="008220D4"/>
    <w:rsid w:val="00824988"/>
    <w:rsid w:val="008279BE"/>
    <w:rsid w:val="00832ED3"/>
    <w:rsid w:val="00843E66"/>
    <w:rsid w:val="0084645C"/>
    <w:rsid w:val="00847B5A"/>
    <w:rsid w:val="008540D0"/>
    <w:rsid w:val="00856DE3"/>
    <w:rsid w:val="008770CC"/>
    <w:rsid w:val="008B6757"/>
    <w:rsid w:val="008B6DB5"/>
    <w:rsid w:val="008D4E45"/>
    <w:rsid w:val="008D4E6F"/>
    <w:rsid w:val="008D7158"/>
    <w:rsid w:val="008E3AD0"/>
    <w:rsid w:val="00901833"/>
    <w:rsid w:val="00923F3D"/>
    <w:rsid w:val="009243D3"/>
    <w:rsid w:val="00934D84"/>
    <w:rsid w:val="009434F5"/>
    <w:rsid w:val="009537F0"/>
    <w:rsid w:val="00953E6E"/>
    <w:rsid w:val="0096411E"/>
    <w:rsid w:val="00972E91"/>
    <w:rsid w:val="00973E77"/>
    <w:rsid w:val="00984389"/>
    <w:rsid w:val="009859CF"/>
    <w:rsid w:val="009A438B"/>
    <w:rsid w:val="009E5A56"/>
    <w:rsid w:val="009F401D"/>
    <w:rsid w:val="009F437F"/>
    <w:rsid w:val="00A01CAF"/>
    <w:rsid w:val="00A036EB"/>
    <w:rsid w:val="00A07BDC"/>
    <w:rsid w:val="00A12CEA"/>
    <w:rsid w:val="00A526BB"/>
    <w:rsid w:val="00A52820"/>
    <w:rsid w:val="00A529EA"/>
    <w:rsid w:val="00A532E5"/>
    <w:rsid w:val="00A6374F"/>
    <w:rsid w:val="00A73AB8"/>
    <w:rsid w:val="00A849F8"/>
    <w:rsid w:val="00A867F5"/>
    <w:rsid w:val="00A86ED9"/>
    <w:rsid w:val="00A918DF"/>
    <w:rsid w:val="00AA036D"/>
    <w:rsid w:val="00AA472F"/>
    <w:rsid w:val="00AB18F8"/>
    <w:rsid w:val="00AC0DB7"/>
    <w:rsid w:val="00AD40FB"/>
    <w:rsid w:val="00AE433B"/>
    <w:rsid w:val="00AE6E38"/>
    <w:rsid w:val="00AE74E3"/>
    <w:rsid w:val="00AE7692"/>
    <w:rsid w:val="00B0057F"/>
    <w:rsid w:val="00B10EE9"/>
    <w:rsid w:val="00B12885"/>
    <w:rsid w:val="00B20BD9"/>
    <w:rsid w:val="00B430C5"/>
    <w:rsid w:val="00B476F8"/>
    <w:rsid w:val="00B80B83"/>
    <w:rsid w:val="00B932C7"/>
    <w:rsid w:val="00B946E0"/>
    <w:rsid w:val="00BB0264"/>
    <w:rsid w:val="00BB0ECE"/>
    <w:rsid w:val="00BB22A1"/>
    <w:rsid w:val="00BB5F32"/>
    <w:rsid w:val="00BC02D7"/>
    <w:rsid w:val="00BC4B90"/>
    <w:rsid w:val="00BF74D1"/>
    <w:rsid w:val="00C63F37"/>
    <w:rsid w:val="00C7180C"/>
    <w:rsid w:val="00C772EC"/>
    <w:rsid w:val="00C776B9"/>
    <w:rsid w:val="00C8234A"/>
    <w:rsid w:val="00C908E2"/>
    <w:rsid w:val="00C93981"/>
    <w:rsid w:val="00CB498A"/>
    <w:rsid w:val="00CC2049"/>
    <w:rsid w:val="00CD5131"/>
    <w:rsid w:val="00CD7692"/>
    <w:rsid w:val="00CE401A"/>
    <w:rsid w:val="00CE43F1"/>
    <w:rsid w:val="00CF5BAD"/>
    <w:rsid w:val="00D04667"/>
    <w:rsid w:val="00D04B28"/>
    <w:rsid w:val="00D16371"/>
    <w:rsid w:val="00D377A7"/>
    <w:rsid w:val="00D4023D"/>
    <w:rsid w:val="00D42FA2"/>
    <w:rsid w:val="00D47004"/>
    <w:rsid w:val="00D60055"/>
    <w:rsid w:val="00D77801"/>
    <w:rsid w:val="00DB20A5"/>
    <w:rsid w:val="00DC001C"/>
    <w:rsid w:val="00DC187C"/>
    <w:rsid w:val="00DD20DC"/>
    <w:rsid w:val="00DE720A"/>
    <w:rsid w:val="00DF3624"/>
    <w:rsid w:val="00DF36F4"/>
    <w:rsid w:val="00DF4BE8"/>
    <w:rsid w:val="00E05012"/>
    <w:rsid w:val="00E12279"/>
    <w:rsid w:val="00E21C40"/>
    <w:rsid w:val="00E37E27"/>
    <w:rsid w:val="00E41F1B"/>
    <w:rsid w:val="00E456FC"/>
    <w:rsid w:val="00E60856"/>
    <w:rsid w:val="00E61B53"/>
    <w:rsid w:val="00E721A4"/>
    <w:rsid w:val="00E807EC"/>
    <w:rsid w:val="00E86053"/>
    <w:rsid w:val="00EA5993"/>
    <w:rsid w:val="00EA5FB7"/>
    <w:rsid w:val="00EA7B82"/>
    <w:rsid w:val="00EE01DE"/>
    <w:rsid w:val="00EF0182"/>
    <w:rsid w:val="00EF2949"/>
    <w:rsid w:val="00EF7EA2"/>
    <w:rsid w:val="00F00C63"/>
    <w:rsid w:val="00F10054"/>
    <w:rsid w:val="00F1041D"/>
    <w:rsid w:val="00F13AEA"/>
    <w:rsid w:val="00F24A36"/>
    <w:rsid w:val="00F35AB3"/>
    <w:rsid w:val="00F35F35"/>
    <w:rsid w:val="00F433DA"/>
    <w:rsid w:val="00F72D04"/>
    <w:rsid w:val="00F72F4D"/>
    <w:rsid w:val="00F844E9"/>
    <w:rsid w:val="00F85047"/>
    <w:rsid w:val="00F94F71"/>
    <w:rsid w:val="00FA1B6D"/>
    <w:rsid w:val="00FB5743"/>
    <w:rsid w:val="00FB7068"/>
    <w:rsid w:val="00FC17A3"/>
    <w:rsid w:val="00FD07E8"/>
    <w:rsid w:val="00FD4F1B"/>
    <w:rsid w:val="00FE16C9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1A8"/>
  <w15:chartTrackingRefBased/>
  <w15:docId w15:val="{5E952895-43F5-444C-AA66-BC92111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21A03"/>
    <w:pPr>
      <w:keepNext/>
      <w:keepLines/>
      <w:spacing w:before="240" w:after="0" w:line="276" w:lineRule="auto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1BF"/>
  </w:style>
  <w:style w:type="character" w:customStyle="1" w:styleId="il">
    <w:name w:val="il"/>
    <w:basedOn w:val="DefaultParagraphFont"/>
    <w:rsid w:val="002171BF"/>
  </w:style>
  <w:style w:type="paragraph" w:styleId="BalloonText">
    <w:name w:val="Balloon Text"/>
    <w:basedOn w:val="Normal"/>
    <w:link w:val="BalloonTextChar"/>
    <w:uiPriority w:val="99"/>
    <w:semiHidden/>
    <w:unhideWhenUsed/>
    <w:rsid w:val="0021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C"/>
  </w:style>
  <w:style w:type="paragraph" w:styleId="Footer">
    <w:name w:val="footer"/>
    <w:basedOn w:val="Normal"/>
    <w:link w:val="Foot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C"/>
  </w:style>
  <w:style w:type="paragraph" w:styleId="ListParagraph">
    <w:name w:val="List Paragraph"/>
    <w:basedOn w:val="Normal"/>
    <w:uiPriority w:val="34"/>
    <w:qFormat/>
    <w:rsid w:val="00F94F71"/>
    <w:pPr>
      <w:ind w:left="720"/>
      <w:contextualSpacing/>
    </w:pPr>
  </w:style>
  <w:style w:type="paragraph" w:customStyle="1" w:styleId="Standard">
    <w:name w:val="Standard"/>
    <w:uiPriority w:val="99"/>
    <w:rsid w:val="00322A2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9"/>
    <w:rsid w:val="00721A03"/>
    <w:rPr>
      <w:rFonts w:ascii="Calibri Light" w:eastAsia="MS Gothic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721A03"/>
    <w:pPr>
      <w:spacing w:after="0" w:line="240" w:lineRule="auto"/>
      <w:contextualSpacing/>
    </w:pPr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721A03"/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1A03"/>
    <w:pPr>
      <w:numPr>
        <w:ilvl w:val="1"/>
      </w:numPr>
      <w:spacing w:line="276" w:lineRule="auto"/>
    </w:pPr>
    <w:rPr>
      <w:rFonts w:ascii="Times New Roman" w:eastAsia="MS Mincho" w:hAnsi="Times New Roman" w:cs="Times New Roman"/>
      <w:color w:val="5A5A5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721A03"/>
    <w:rPr>
      <w:rFonts w:ascii="Times New Roman" w:eastAsia="MS Mincho" w:hAnsi="Times New Roman" w:cs="Times New Roman"/>
      <w:color w:val="5A5A5A"/>
      <w:spacing w:val="15"/>
      <w:sz w:val="32"/>
    </w:rPr>
  </w:style>
  <w:style w:type="character" w:styleId="CommentReference">
    <w:name w:val="annotation reference"/>
    <w:basedOn w:val="DefaultParagraphFont"/>
    <w:uiPriority w:val="99"/>
    <w:semiHidden/>
    <w:rsid w:val="00721A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1A0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0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21A03"/>
    <w:rPr>
      <w:rFonts w:cs="Times New Roman"/>
      <w:color w:val="0563C1"/>
      <w:u w:val="single"/>
    </w:rPr>
  </w:style>
  <w:style w:type="character" w:customStyle="1" w:styleId="aqj">
    <w:name w:val="aqj"/>
    <w:basedOn w:val="DefaultParagraphFont"/>
    <w:rsid w:val="00350303"/>
  </w:style>
  <w:style w:type="paragraph" w:customStyle="1" w:styleId="Default">
    <w:name w:val="Default"/>
    <w:rsid w:val="004B0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03B6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3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E0F9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Fallati</dc:creator>
  <cp:keywords/>
  <dc:description/>
  <cp:lastModifiedBy>Melissa Najera</cp:lastModifiedBy>
  <cp:revision>2</cp:revision>
  <cp:lastPrinted>2017-03-26T14:40:00Z</cp:lastPrinted>
  <dcterms:created xsi:type="dcterms:W3CDTF">2017-06-19T14:52:00Z</dcterms:created>
  <dcterms:modified xsi:type="dcterms:W3CDTF">2017-06-19T14:52:00Z</dcterms:modified>
</cp:coreProperties>
</file>